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875660" w14:textId="20D39832" w:rsidR="00C61074" w:rsidRPr="00D7039A" w:rsidRDefault="00B2328B" w:rsidP="00C610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10283D" w:rsidRPr="00D7039A">
        <w:rPr>
          <w:rFonts w:ascii="Times New Roman" w:hAnsi="Times New Roman" w:cs="Times New Roman"/>
          <w:b/>
          <w:sz w:val="24"/>
          <w:szCs w:val="24"/>
        </w:rPr>
        <w:t xml:space="preserve">Table 1. </w:t>
      </w:r>
      <w:r w:rsidR="0010283D" w:rsidRPr="00D7039A">
        <w:rPr>
          <w:rFonts w:ascii="Times New Roman" w:hAnsi="Times New Roman" w:cs="Times New Roman"/>
          <w:sz w:val="24"/>
          <w:szCs w:val="24"/>
        </w:rPr>
        <w:t xml:space="preserve">Characteristics of </w:t>
      </w:r>
      <w:r>
        <w:rPr>
          <w:rFonts w:ascii="Times New Roman" w:hAnsi="Times New Roman" w:cs="Times New Roman"/>
          <w:sz w:val="24"/>
          <w:szCs w:val="24"/>
        </w:rPr>
        <w:t xml:space="preserve">all </w:t>
      </w:r>
      <w:r w:rsidR="0010283D" w:rsidRPr="00D7039A">
        <w:rPr>
          <w:rFonts w:ascii="Times New Roman" w:hAnsi="Times New Roman" w:cs="Times New Roman"/>
          <w:sz w:val="24"/>
          <w:szCs w:val="24"/>
        </w:rPr>
        <w:t xml:space="preserve">patients </w:t>
      </w:r>
      <w:r>
        <w:rPr>
          <w:rFonts w:ascii="Times New Roman" w:hAnsi="Times New Roman" w:cs="Times New Roman"/>
          <w:sz w:val="24"/>
          <w:szCs w:val="24"/>
        </w:rPr>
        <w:t>based on the criteria</w:t>
      </w:r>
      <w:r w:rsidR="0046290C">
        <w:rPr>
          <w:rFonts w:ascii="Times New Roman" w:hAnsi="Times New Roman" w:cs="Times New Roman"/>
          <w:sz w:val="24"/>
          <w:szCs w:val="24"/>
        </w:rPr>
        <w:t xml:space="preserve"> of the PACIFIC </w:t>
      </w:r>
      <w:r w:rsidR="001A6D93">
        <w:rPr>
          <w:rFonts w:ascii="Times New Roman" w:hAnsi="Times New Roman" w:cs="Times New Roman"/>
          <w:sz w:val="24"/>
          <w:szCs w:val="24"/>
        </w:rPr>
        <w:t>Trial</w:t>
      </w:r>
      <w:r w:rsidR="001A6D93" w:rsidRPr="00D7039A">
        <w:rPr>
          <w:rFonts w:ascii="Times New Roman" w:hAnsi="Times New Roman" w:cs="Times New Roman"/>
          <w:sz w:val="24"/>
          <w:szCs w:val="24"/>
        </w:rPr>
        <w:t xml:space="preserve"> </w:t>
      </w:r>
      <w:r w:rsidR="0010283D" w:rsidRPr="00D7039A">
        <w:rPr>
          <w:rFonts w:ascii="Times New Roman" w:hAnsi="Times New Roman" w:cs="Times New Roman"/>
          <w:sz w:val="24"/>
          <w:szCs w:val="24"/>
        </w:rPr>
        <w:t>(</w:t>
      </w:r>
      <w:r w:rsidR="0010283D" w:rsidRPr="00D7039A">
        <w:rPr>
          <w:rFonts w:ascii="Times New Roman" w:hAnsi="Times New Roman" w:cs="Times New Roman"/>
          <w:i/>
          <w:sz w:val="24"/>
          <w:szCs w:val="24"/>
        </w:rPr>
        <w:t>n</w:t>
      </w:r>
      <w:r w:rsidR="0010283D" w:rsidRPr="00D7039A">
        <w:rPr>
          <w:rFonts w:ascii="Times New Roman" w:hAnsi="Times New Roman" w:cs="Times New Roman"/>
          <w:sz w:val="24"/>
          <w:szCs w:val="24"/>
        </w:rPr>
        <w:t xml:space="preserve"> = </w:t>
      </w:r>
      <w:r w:rsidR="00916E96" w:rsidRPr="00D7039A">
        <w:rPr>
          <w:rFonts w:ascii="Times New Roman" w:hAnsi="Times New Roman" w:cs="Times New Roman"/>
          <w:sz w:val="24"/>
          <w:szCs w:val="24"/>
        </w:rPr>
        <w:t>108</w:t>
      </w:r>
      <w:r w:rsidR="0010283D" w:rsidRPr="00D7039A">
        <w:rPr>
          <w:rFonts w:ascii="Times New Roman" w:hAnsi="Times New Roman" w:cs="Times New Roman"/>
          <w:sz w:val="24"/>
          <w:szCs w:val="24"/>
        </w:rPr>
        <w:t>)</w:t>
      </w:r>
    </w:p>
    <w:p w14:paraId="5D096642" w14:textId="77777777" w:rsidR="00C61074" w:rsidRPr="00B2328B" w:rsidRDefault="00C61074" w:rsidP="00C6107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983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1130"/>
        <w:gridCol w:w="1131"/>
        <w:gridCol w:w="1130"/>
        <w:gridCol w:w="1228"/>
        <w:gridCol w:w="6"/>
        <w:gridCol w:w="1128"/>
        <w:gridCol w:w="1155"/>
      </w:tblGrid>
      <w:tr w:rsidR="00916E96" w:rsidRPr="00D7039A" w14:paraId="4966C9F3" w14:textId="77777777" w:rsidTr="0067270D">
        <w:trPr>
          <w:trHeight w:val="412"/>
          <w:jc w:val="center"/>
        </w:trPr>
        <w:tc>
          <w:tcPr>
            <w:tcW w:w="2929" w:type="dxa"/>
            <w:vMerge w:val="restart"/>
            <w:hideMark/>
          </w:tcPr>
          <w:p w14:paraId="4CA4D375" w14:textId="77777777" w:rsidR="00916E96" w:rsidRPr="00D7039A" w:rsidRDefault="00916E96" w:rsidP="00916E9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A511567" w14:textId="77777777" w:rsidR="00916E96" w:rsidRPr="00D7039A" w:rsidRDefault="00916E96" w:rsidP="00D7039A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gridSpan w:val="2"/>
          </w:tcPr>
          <w:p w14:paraId="43AF11D2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All</w:t>
            </w:r>
          </w:p>
        </w:tc>
        <w:tc>
          <w:tcPr>
            <w:tcW w:w="2364" w:type="dxa"/>
            <w:gridSpan w:val="3"/>
          </w:tcPr>
          <w:p w14:paraId="2E4B735E" w14:textId="708280A4" w:rsidR="00916E96" w:rsidRPr="00D7039A" w:rsidRDefault="001A6D93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PACIFIC </w:t>
            </w:r>
            <w:r w:rsidR="00B2328B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eligible</w:t>
            </w:r>
          </w:p>
        </w:tc>
        <w:tc>
          <w:tcPr>
            <w:tcW w:w="2283" w:type="dxa"/>
            <w:gridSpan w:val="2"/>
          </w:tcPr>
          <w:p w14:paraId="1F959AF7" w14:textId="77777777" w:rsidR="00916E96" w:rsidRPr="00D7039A" w:rsidRDefault="00B2328B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PACIFIC ineligible</w:t>
            </w:r>
          </w:p>
        </w:tc>
      </w:tr>
      <w:tr w:rsidR="00916E96" w:rsidRPr="00D7039A" w14:paraId="0B612C7C" w14:textId="77777777" w:rsidTr="0067270D">
        <w:trPr>
          <w:trHeight w:val="360"/>
          <w:jc w:val="center"/>
        </w:trPr>
        <w:tc>
          <w:tcPr>
            <w:tcW w:w="2929" w:type="dxa"/>
            <w:vMerge/>
          </w:tcPr>
          <w:p w14:paraId="075E4F6A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0" w:type="dxa"/>
          </w:tcPr>
          <w:p w14:paraId="48194AB5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No.</w:t>
            </w:r>
          </w:p>
        </w:tc>
        <w:tc>
          <w:tcPr>
            <w:tcW w:w="1131" w:type="dxa"/>
          </w:tcPr>
          <w:p w14:paraId="0D53DA3F" w14:textId="21F479ED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1130" w:type="dxa"/>
          </w:tcPr>
          <w:p w14:paraId="64E86A37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No.</w:t>
            </w:r>
          </w:p>
        </w:tc>
        <w:tc>
          <w:tcPr>
            <w:tcW w:w="1228" w:type="dxa"/>
          </w:tcPr>
          <w:p w14:paraId="433FBD30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1134" w:type="dxa"/>
            <w:gridSpan w:val="2"/>
          </w:tcPr>
          <w:p w14:paraId="7F49A1EA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No.</w:t>
            </w:r>
          </w:p>
        </w:tc>
        <w:tc>
          <w:tcPr>
            <w:tcW w:w="1155" w:type="dxa"/>
          </w:tcPr>
          <w:p w14:paraId="46D59926" w14:textId="77777777" w:rsidR="00916E96" w:rsidRPr="00D7039A" w:rsidRDefault="00916E96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%</w:t>
            </w:r>
          </w:p>
        </w:tc>
      </w:tr>
      <w:tr w:rsidR="00916E96" w:rsidRPr="00D7039A" w14:paraId="6761381F" w14:textId="77777777" w:rsidTr="0067270D">
        <w:trPr>
          <w:trHeight w:val="324"/>
          <w:jc w:val="center"/>
        </w:trPr>
        <w:tc>
          <w:tcPr>
            <w:tcW w:w="2929" w:type="dxa"/>
          </w:tcPr>
          <w:p w14:paraId="29F4572E" w14:textId="77777777" w:rsidR="00916E96" w:rsidRPr="00D7039A" w:rsidRDefault="00916E96" w:rsidP="00916E96">
            <w:pPr>
              <w:tabs>
                <w:tab w:val="left" w:pos="6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039A">
              <w:rPr>
                <w:rFonts w:ascii="Times New Roman" w:hAnsi="Times New Roman" w:cs="Times New Roman"/>
                <w:sz w:val="24"/>
                <w:szCs w:val="24"/>
              </w:rPr>
              <w:t xml:space="preserve">Patients, </w:t>
            </w:r>
            <w:r w:rsidRPr="00BF71DD">
              <w:rPr>
                <w:rFonts w:ascii="Times New Roman" w:hAnsi="Times New Roman"/>
                <w:i/>
                <w:sz w:val="24"/>
              </w:rPr>
              <w:t>n</w:t>
            </w:r>
            <w:r w:rsidRPr="00D703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</w:tcPr>
          <w:p w14:paraId="1DC15A27" w14:textId="77777777" w:rsidR="00916E96" w:rsidRPr="00D7039A" w:rsidRDefault="00916E96" w:rsidP="00916E96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108</w:t>
            </w:r>
          </w:p>
        </w:tc>
        <w:tc>
          <w:tcPr>
            <w:tcW w:w="1131" w:type="dxa"/>
          </w:tcPr>
          <w:p w14:paraId="1DAC46DD" w14:textId="77777777" w:rsidR="00916E96" w:rsidRPr="00D7039A" w:rsidRDefault="00C85E69" w:rsidP="003B36C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916E96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100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752744B4" w14:textId="77777777" w:rsidR="00916E96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74</w:t>
            </w:r>
          </w:p>
        </w:tc>
        <w:tc>
          <w:tcPr>
            <w:tcW w:w="1228" w:type="dxa"/>
          </w:tcPr>
          <w:p w14:paraId="7E83A4F9" w14:textId="77777777" w:rsidR="00916E96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1B5CE0C4" w14:textId="77777777" w:rsidR="00916E96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155" w:type="dxa"/>
          </w:tcPr>
          <w:p w14:paraId="55277FDE" w14:textId="77777777" w:rsidR="00916E96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67270D" w:rsidRPr="00D7039A" w14:paraId="4148FFEB" w14:textId="77777777" w:rsidTr="00BE7D93">
        <w:trPr>
          <w:trHeight w:val="367"/>
          <w:jc w:val="center"/>
        </w:trPr>
        <w:tc>
          <w:tcPr>
            <w:tcW w:w="2929" w:type="dxa"/>
          </w:tcPr>
          <w:p w14:paraId="544A7462" w14:textId="63CCA7CC" w:rsidR="0067270D" w:rsidRDefault="0067270D" w:rsidP="003B36CB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Age, years</w:t>
            </w:r>
            <w:r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, median (</w:t>
            </w:r>
            <w:r>
              <w:rPr>
                <w:rFonts w:ascii="Times New Roman" w:eastAsia="メイリオ" w:hAnsi="Times New Roman" w:cs="Times New Roman" w:hint="eastAsia"/>
                <w:kern w:val="24"/>
                <w:sz w:val="24"/>
                <w:szCs w:val="24"/>
              </w:rPr>
              <w:t>range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)</w:t>
            </w:r>
          </w:p>
        </w:tc>
        <w:tc>
          <w:tcPr>
            <w:tcW w:w="2261" w:type="dxa"/>
            <w:gridSpan w:val="2"/>
          </w:tcPr>
          <w:p w14:paraId="3D8D6E37" w14:textId="00F28696" w:rsidR="0067270D" w:rsidRPr="00D7039A" w:rsidRDefault="0067270D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–</w:t>
            </w: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58" w:type="dxa"/>
            <w:gridSpan w:val="2"/>
          </w:tcPr>
          <w:p w14:paraId="6036C8DA" w14:textId="52A2E880" w:rsidR="0067270D" w:rsidRDefault="0067270D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36–76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289" w:type="dxa"/>
            <w:gridSpan w:val="3"/>
          </w:tcPr>
          <w:p w14:paraId="73ACA529" w14:textId="32E17A6F" w:rsidR="0067270D" w:rsidRDefault="0067270D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49–76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16E96" w:rsidRPr="00D7039A" w14:paraId="2E47FC17" w14:textId="77777777" w:rsidTr="0067270D">
        <w:trPr>
          <w:trHeight w:val="367"/>
          <w:jc w:val="center"/>
        </w:trPr>
        <w:tc>
          <w:tcPr>
            <w:tcW w:w="2929" w:type="dxa"/>
            <w:hideMark/>
          </w:tcPr>
          <w:p w14:paraId="2DDC1815" w14:textId="4089B100" w:rsidR="00916E96" w:rsidRPr="00D7039A" w:rsidRDefault="0046290C" w:rsidP="003B36C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Sex</w:t>
            </w:r>
          </w:p>
          <w:p w14:paraId="6F94A08A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Male</w:t>
            </w:r>
          </w:p>
          <w:p w14:paraId="33DFAFD7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　</w:t>
            </w: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Female</w:t>
            </w:r>
          </w:p>
        </w:tc>
        <w:tc>
          <w:tcPr>
            <w:tcW w:w="1130" w:type="dxa"/>
          </w:tcPr>
          <w:p w14:paraId="27699F8D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A1AB2E6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81</w:t>
            </w:r>
          </w:p>
          <w:p w14:paraId="0D4DF0C2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131" w:type="dxa"/>
          </w:tcPr>
          <w:p w14:paraId="0219F5BB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38F4C3B4" w14:textId="77777777" w:rsidR="00916E96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916E96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1048FC9" w14:textId="77777777" w:rsidR="00916E96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916E96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470CCFC3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18B3917" w14:textId="77777777" w:rsidR="00BC1CDE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  <w:p w14:paraId="651A0B9C" w14:textId="77777777" w:rsidR="00916E96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14:paraId="333C3ADC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8AAE5F0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7</w:t>
            </w:r>
            <w:r w:rsidR="00BC1CD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F43DDC3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 w:rsidR="00BC1CD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299F56CF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0D21C4A" w14:textId="77777777" w:rsidR="00916E96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</w:p>
          <w:p w14:paraId="77941B98" w14:textId="77777777" w:rsidR="00BC1CDE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55" w:type="dxa"/>
          </w:tcPr>
          <w:p w14:paraId="07F398D3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73A7AD8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7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987800C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16E96" w:rsidRPr="00D7039A" w14:paraId="07101BD8" w14:textId="77777777" w:rsidTr="0067270D">
        <w:trPr>
          <w:trHeight w:val="539"/>
          <w:jc w:val="center"/>
        </w:trPr>
        <w:tc>
          <w:tcPr>
            <w:tcW w:w="2929" w:type="dxa"/>
            <w:hideMark/>
          </w:tcPr>
          <w:p w14:paraId="1A9ECCE2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Smoking status</w:t>
            </w:r>
          </w:p>
          <w:p w14:paraId="5926BB5D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Never</w:t>
            </w:r>
          </w:p>
          <w:p w14:paraId="3DEEC0A4" w14:textId="77777777" w:rsidR="00916E96" w:rsidRPr="00D7039A" w:rsidRDefault="00916E96" w:rsidP="003B36CB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Former</w:t>
            </w:r>
          </w:p>
          <w:p w14:paraId="0B6135F6" w14:textId="77777777" w:rsidR="00916E96" w:rsidRPr="00D7039A" w:rsidRDefault="00916E96" w:rsidP="003B36CB">
            <w:pPr>
              <w:widowControl/>
              <w:ind w:firstLineChars="100" w:firstLine="24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Current</w:t>
            </w:r>
          </w:p>
        </w:tc>
        <w:tc>
          <w:tcPr>
            <w:tcW w:w="1130" w:type="dxa"/>
          </w:tcPr>
          <w:p w14:paraId="2B5FE4CD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8D95C6D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11</w:t>
            </w:r>
          </w:p>
          <w:p w14:paraId="65BB6DCE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27</w:t>
            </w:r>
          </w:p>
          <w:p w14:paraId="6270581E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70</w:t>
            </w:r>
          </w:p>
        </w:tc>
        <w:tc>
          <w:tcPr>
            <w:tcW w:w="1131" w:type="dxa"/>
          </w:tcPr>
          <w:p w14:paraId="0AF16067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90BF94D" w14:textId="77777777" w:rsidR="00916E96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916E96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B67ED6C" w14:textId="77777777" w:rsidR="00916E96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916E96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D0BF1AC" w14:textId="77777777" w:rsidR="00916E96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916E96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3E43181E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F011F6D" w14:textId="77777777" w:rsidR="00916E96" w:rsidRDefault="00BC1CDE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9</w:t>
            </w:r>
          </w:p>
          <w:p w14:paraId="591F5AFC" w14:textId="77777777" w:rsidR="00BC1CDE" w:rsidRDefault="00BC1CDE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</w:t>
            </w:r>
          </w:p>
          <w:p w14:paraId="22F24CD7" w14:textId="77777777" w:rsidR="00BC1CDE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14:paraId="447A9F09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F33E853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56479A3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A9B58FA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24B144EA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3FAD9388" w14:textId="77777777" w:rsidR="00916E96" w:rsidRDefault="00BC1CDE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  <w:p w14:paraId="0101B009" w14:textId="77777777" w:rsidR="00BC1CDE" w:rsidRDefault="00BC1CDE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38CB04C3" w14:textId="77777777" w:rsidR="00BC1CDE" w:rsidRPr="00D7039A" w:rsidRDefault="00A705F4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155" w:type="dxa"/>
          </w:tcPr>
          <w:p w14:paraId="5F828F38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EBD4F9B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A705F4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FA3B53E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66CCD63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16E96" w:rsidRPr="00D7039A" w14:paraId="0603050F" w14:textId="77777777" w:rsidTr="0067270D">
        <w:trPr>
          <w:trHeight w:val="800"/>
          <w:jc w:val="center"/>
        </w:trPr>
        <w:tc>
          <w:tcPr>
            <w:tcW w:w="2929" w:type="dxa"/>
            <w:hideMark/>
          </w:tcPr>
          <w:p w14:paraId="1008EEE2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color w:val="000000"/>
                <w:kern w:val="24"/>
                <w:sz w:val="24"/>
                <w:szCs w:val="24"/>
              </w:rPr>
              <w:t>ECOG performance status</w:t>
            </w:r>
          </w:p>
          <w:p w14:paraId="41C11D88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0</w:t>
            </w:r>
          </w:p>
          <w:p w14:paraId="2896C48C" w14:textId="77777777" w:rsidR="00916E96" w:rsidRPr="00D7039A" w:rsidRDefault="00916E96" w:rsidP="00916E96">
            <w:pPr>
              <w:widowControl/>
              <w:ind w:firstLineChars="100" w:firstLine="24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</w:t>
            </w:r>
          </w:p>
          <w:p w14:paraId="3AFEF60B" w14:textId="77777777" w:rsidR="00916E96" w:rsidRPr="00D7039A" w:rsidRDefault="00916E96" w:rsidP="003B36C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2</w:t>
            </w:r>
          </w:p>
        </w:tc>
        <w:tc>
          <w:tcPr>
            <w:tcW w:w="1130" w:type="dxa"/>
          </w:tcPr>
          <w:p w14:paraId="6231CCE6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B8E89A5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46</w:t>
            </w:r>
          </w:p>
          <w:p w14:paraId="16433C9C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60</w:t>
            </w:r>
          </w:p>
          <w:p w14:paraId="2C78F2F5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370D6304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79C6B45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66CBEF3C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8A5C157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49F6F9B3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2D632BA" w14:textId="77777777" w:rsidR="00916E96" w:rsidRDefault="003847B7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</w:t>
            </w:r>
          </w:p>
          <w:p w14:paraId="0E64D63A" w14:textId="77777777" w:rsidR="00BC1CDE" w:rsidRDefault="003847B7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</w:p>
          <w:p w14:paraId="4D7B1B94" w14:textId="77777777" w:rsidR="00BC1CDE" w:rsidRPr="00D7039A" w:rsidRDefault="003847B7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14:paraId="06DDD290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6E390F8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 w:rsidR="00BC1CD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633D257A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  <w:r w:rsidR="00BC1CD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BD399AE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3FBB7251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51D598E" w14:textId="77777777" w:rsidR="00916E96" w:rsidRDefault="003847B7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2201650B" w14:textId="77777777" w:rsidR="00BC1CDE" w:rsidRDefault="003847B7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2A8E2346" w14:textId="77777777" w:rsidR="00BC1CDE" w:rsidRPr="00D7039A" w:rsidRDefault="003847B7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 w14:paraId="29EC0AD3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F6804B0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3847B7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488AB15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3847B7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A18019E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3847B7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916E96" w:rsidRPr="00D7039A" w14:paraId="718537AB" w14:textId="77777777" w:rsidTr="0067270D">
        <w:trPr>
          <w:trHeight w:val="1331"/>
          <w:jc w:val="center"/>
        </w:trPr>
        <w:tc>
          <w:tcPr>
            <w:tcW w:w="2929" w:type="dxa"/>
          </w:tcPr>
          <w:p w14:paraId="3CE5D143" w14:textId="77777777" w:rsidR="00916E96" w:rsidRPr="00D7039A" w:rsidRDefault="00916E96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Histology</w:t>
            </w:r>
          </w:p>
          <w:p w14:paraId="5799D5C0" w14:textId="77777777" w:rsidR="00916E96" w:rsidRPr="00D7039A" w:rsidRDefault="00916E96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Ad</w:t>
            </w:r>
          </w:p>
          <w:p w14:paraId="43A9FB7E" w14:textId="77777777" w:rsidR="00916E96" w:rsidRPr="00D7039A" w:rsidRDefault="00916E96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Sq</w:t>
            </w:r>
          </w:p>
          <w:p w14:paraId="6B21FB52" w14:textId="77777777" w:rsidR="00916E96" w:rsidRPr="00D7039A" w:rsidRDefault="00916E96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NOS</w:t>
            </w:r>
          </w:p>
          <w:p w14:paraId="11B35DDF" w14:textId="77777777" w:rsidR="00916E96" w:rsidRPr="00D7039A" w:rsidRDefault="00916E96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AdSq</w:t>
            </w:r>
          </w:p>
        </w:tc>
        <w:tc>
          <w:tcPr>
            <w:tcW w:w="1130" w:type="dxa"/>
          </w:tcPr>
          <w:p w14:paraId="2924E8D6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80535C2" w14:textId="77777777" w:rsidR="00916E96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46</w:t>
            </w:r>
          </w:p>
          <w:p w14:paraId="4AEC090D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38</w:t>
            </w:r>
          </w:p>
          <w:p w14:paraId="5C240CB1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22</w:t>
            </w:r>
          </w:p>
          <w:p w14:paraId="6E07BB63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39ACC40B" w14:textId="77777777" w:rsidR="00916E96" w:rsidRPr="00D7039A" w:rsidRDefault="00916E96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33E9B63C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800E647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58EFA66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928F545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53562637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B04F721" w14:textId="77777777" w:rsidR="00916E96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  <w:p w14:paraId="78897D15" w14:textId="77777777" w:rsidR="00BC1CDE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</w:t>
            </w:r>
          </w:p>
          <w:p w14:paraId="4D909580" w14:textId="77777777" w:rsidR="00BC1CDE" w:rsidRDefault="00BC1CDE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3EC4278B" w14:textId="77777777" w:rsidR="00BC1CDE" w:rsidRPr="00D7039A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28" w:type="dxa"/>
          </w:tcPr>
          <w:p w14:paraId="062DC363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4AD4FCF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  <w:r w:rsidR="00BC1CD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7DB7D6F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C1CDE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A67DEDF" w14:textId="77777777" w:rsidR="007D50EB" w:rsidRDefault="00C85E69" w:rsidP="007D50E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6DDDD8CA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72D2BE08" w14:textId="77777777" w:rsidR="00916E96" w:rsidRPr="00D7039A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9D13477" w14:textId="77777777" w:rsidR="00916E96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  <w:p w14:paraId="09D680F1" w14:textId="77777777" w:rsidR="00BC1CDE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051D4A83" w14:textId="77777777" w:rsidR="00BC1CDE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  <w:p w14:paraId="4FC03677" w14:textId="77777777" w:rsidR="007D50EB" w:rsidRPr="00D7039A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155" w:type="dxa"/>
          </w:tcPr>
          <w:p w14:paraId="1BF659E2" w14:textId="77777777" w:rsidR="00916E96" w:rsidRDefault="00916E96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4E30718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4941550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60025FA0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561B547E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D7039A" w:rsidRPr="00D7039A" w14:paraId="099047BD" w14:textId="77777777" w:rsidTr="0067270D">
        <w:trPr>
          <w:trHeight w:val="507"/>
          <w:jc w:val="center"/>
        </w:trPr>
        <w:tc>
          <w:tcPr>
            <w:tcW w:w="2929" w:type="dxa"/>
          </w:tcPr>
          <w:p w14:paraId="1EB5896B" w14:textId="77777777" w:rsidR="00D7039A" w:rsidRPr="00D7039A" w:rsidRDefault="00D7039A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Clinical stage</w:t>
            </w:r>
          </w:p>
          <w:p w14:paraId="35658FBC" w14:textId="77777777" w:rsidR="00D7039A" w:rsidRPr="00D7039A" w:rsidRDefault="00D7039A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IIIA</w:t>
            </w:r>
          </w:p>
          <w:p w14:paraId="1447EC2D" w14:textId="77777777" w:rsidR="00D7039A" w:rsidRPr="00D7039A" w:rsidRDefault="00D7039A" w:rsidP="00D7039A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IIIB</w:t>
            </w:r>
          </w:p>
        </w:tc>
        <w:tc>
          <w:tcPr>
            <w:tcW w:w="1130" w:type="dxa"/>
          </w:tcPr>
          <w:p w14:paraId="263C3BC3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FCD7144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44</w:t>
            </w:r>
          </w:p>
          <w:p w14:paraId="377F3E35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64</w:t>
            </w:r>
          </w:p>
        </w:tc>
        <w:tc>
          <w:tcPr>
            <w:tcW w:w="1131" w:type="dxa"/>
          </w:tcPr>
          <w:p w14:paraId="27823E83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AA4F777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5B65BD6" w14:textId="77777777" w:rsidR="00D7039A" w:rsidRPr="00D7039A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2FEDDEC9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38887C8" w14:textId="77777777" w:rsidR="00BC1CDE" w:rsidRDefault="00D9043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37CDD76D" w14:textId="77777777" w:rsidR="00BC1CDE" w:rsidRPr="00D7039A" w:rsidRDefault="00D9043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228" w:type="dxa"/>
          </w:tcPr>
          <w:p w14:paraId="6ECE4D48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B77B771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AC566A8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42001791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894FC08" w14:textId="77777777" w:rsidR="00BC1CDE" w:rsidRDefault="00D9043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26957708" w14:textId="77777777" w:rsidR="00BC1CDE" w:rsidRPr="00D7039A" w:rsidRDefault="00D90432" w:rsidP="00D90432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55" w:type="dxa"/>
          </w:tcPr>
          <w:p w14:paraId="4F042341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CC95B0A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3B67417" w14:textId="77777777" w:rsidR="00BC1CDE" w:rsidRPr="00D7039A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D7039A" w:rsidRPr="00D7039A" w14:paraId="4BCC3503" w14:textId="77777777" w:rsidTr="0067270D">
        <w:trPr>
          <w:trHeight w:val="565"/>
          <w:jc w:val="center"/>
        </w:trPr>
        <w:tc>
          <w:tcPr>
            <w:tcW w:w="2929" w:type="dxa"/>
          </w:tcPr>
          <w:p w14:paraId="7F1CC5AB" w14:textId="77777777" w:rsidR="00D7039A" w:rsidRPr="00D7039A" w:rsidRDefault="00D7039A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Mutational status</w:t>
            </w:r>
          </w:p>
          <w:p w14:paraId="0DD8312D" w14:textId="77777777" w:rsidR="00C85E69" w:rsidRDefault="00D7039A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Wild</w:t>
            </w:r>
            <w:r w:rsidR="00C85E69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type</w:t>
            </w:r>
          </w:p>
          <w:p w14:paraId="39E34F29" w14:textId="77777777" w:rsidR="00C85E69" w:rsidRDefault="00D7039A" w:rsidP="00916E96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ALK</w:t>
            </w:r>
          </w:p>
          <w:p w14:paraId="60609A21" w14:textId="77777777" w:rsidR="00C85E69" w:rsidRDefault="00C85E69" w:rsidP="00C85E69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EGFR</w:t>
            </w:r>
          </w:p>
          <w:p w14:paraId="7505D3B4" w14:textId="77777777" w:rsidR="00D7039A" w:rsidRDefault="00D7039A" w:rsidP="00C85E69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ROS1</w:t>
            </w:r>
          </w:p>
          <w:p w14:paraId="7B9799EC" w14:textId="77777777" w:rsidR="00C85E69" w:rsidRPr="00D7039A" w:rsidRDefault="00C85E69" w:rsidP="00C85E69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U</w:t>
            </w: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nknown</w:t>
            </w:r>
          </w:p>
        </w:tc>
        <w:tc>
          <w:tcPr>
            <w:tcW w:w="1130" w:type="dxa"/>
          </w:tcPr>
          <w:p w14:paraId="01F8E48E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464CBC4" w14:textId="77777777" w:rsidR="00C85E69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69</w:t>
            </w:r>
          </w:p>
          <w:p w14:paraId="69E9F02D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</w:p>
          <w:p w14:paraId="4EAFD440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  <w:p w14:paraId="4A6E764A" w14:textId="77777777" w:rsidR="00D7039A" w:rsidRDefault="00D7039A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0ABCC2F6" w14:textId="77777777" w:rsidR="00C85E69" w:rsidRPr="00D7039A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131" w:type="dxa"/>
          </w:tcPr>
          <w:p w14:paraId="06901530" w14:textId="77777777" w:rsidR="00D7039A" w:rsidRPr="00D7039A" w:rsidRDefault="00D7039A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089804B" w14:textId="77777777" w:rsidR="00C85E69" w:rsidRDefault="00C85E69" w:rsidP="00D7039A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60B9D62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(4)</w:t>
            </w:r>
          </w:p>
          <w:p w14:paraId="56A16DCD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7039A"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9FE29F7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(1)</w:t>
            </w:r>
          </w:p>
          <w:p w14:paraId="769CB00F" w14:textId="77777777" w:rsidR="00D7039A" w:rsidRPr="00D7039A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(30)</w:t>
            </w:r>
          </w:p>
        </w:tc>
        <w:tc>
          <w:tcPr>
            <w:tcW w:w="1130" w:type="dxa"/>
          </w:tcPr>
          <w:p w14:paraId="741B2CA7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18CF096" w14:textId="77777777" w:rsidR="00C85E69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</w:p>
          <w:p w14:paraId="26F69651" w14:textId="77777777" w:rsidR="00C85E69" w:rsidRDefault="002C5752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</w:p>
          <w:p w14:paraId="5CF16383" w14:textId="77777777" w:rsidR="00C85E69" w:rsidRDefault="007D50EB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33837A5F" w14:textId="77777777" w:rsidR="00C85E69" w:rsidRDefault="002C5752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  <w:p w14:paraId="55FA69EC" w14:textId="77777777" w:rsidR="00BC1CDE" w:rsidRPr="00D7039A" w:rsidRDefault="002C5752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14:paraId="02BE73A8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F679D3D" w14:textId="77777777" w:rsidR="00C85E69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508299F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3847B7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53177ED" w14:textId="77777777" w:rsidR="00C85E69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5D29DA9" w14:textId="77777777" w:rsidR="00BC1CDE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BF718B6" w14:textId="77777777" w:rsidR="00C85E69" w:rsidRPr="00D7039A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617BE06C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85D750F" w14:textId="77777777" w:rsidR="00C85E69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  <w:p w14:paraId="6460BAE1" w14:textId="77777777" w:rsidR="00C85E69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  <w:p w14:paraId="6DEE424C" w14:textId="77777777" w:rsidR="00C85E69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  <w:p w14:paraId="68724169" w14:textId="77777777" w:rsidR="00BC1CDE" w:rsidRDefault="002C5752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  <w:p w14:paraId="02445741" w14:textId="77777777" w:rsidR="00C85E69" w:rsidRPr="00D7039A" w:rsidRDefault="002C5752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 w14:paraId="12D400A1" w14:textId="77777777" w:rsidR="00D7039A" w:rsidRDefault="00D7039A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A28D3D0" w14:textId="77777777" w:rsidR="00C85E69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B52D3AA" w14:textId="77777777" w:rsidR="00C85E69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38EF952" w14:textId="77777777" w:rsidR="00C85E69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(0)</w:t>
            </w:r>
          </w:p>
          <w:p w14:paraId="4EFFB374" w14:textId="77777777" w:rsidR="00BC1CDE" w:rsidRDefault="00C85E69" w:rsidP="00BC1CDE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2943BF0" w14:textId="77777777" w:rsidR="00C85E69" w:rsidRPr="00D7039A" w:rsidRDefault="00C85E69" w:rsidP="00C85E69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2C575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</w:tbl>
    <w:p w14:paraId="741A9139" w14:textId="77777777" w:rsidR="00B2328B" w:rsidRDefault="00B2328B" w:rsidP="0010283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422F71" w14:textId="2A2EEC53" w:rsidR="0026108E" w:rsidRPr="00BF71DD" w:rsidRDefault="0010283D" w:rsidP="00D418BB">
      <w:pPr>
        <w:widowControl/>
        <w:jc w:val="left"/>
        <w:rPr>
          <w:rFonts w:ascii="Times New Roman" w:hAnsi="Times New Roman"/>
          <w:kern w:val="24"/>
          <w:sz w:val="24"/>
        </w:rPr>
      </w:pPr>
      <w:r w:rsidRPr="00D7039A">
        <w:rPr>
          <w:rFonts w:ascii="Times New Roman" w:hAnsi="Times New Roman" w:cs="Times New Roman"/>
          <w:sz w:val="24"/>
          <w:szCs w:val="24"/>
        </w:rPr>
        <w:t xml:space="preserve">ECOG, Eastern Cooperative Oncology Group; </w:t>
      </w:r>
      <w:r w:rsidR="00916E96" w:rsidRPr="00D7039A">
        <w:rPr>
          <w:rFonts w:ascii="Times New Roman" w:hAnsi="Times New Roman" w:cs="Times New Roman"/>
          <w:sz w:val="24"/>
          <w:szCs w:val="24"/>
        </w:rPr>
        <w:t xml:space="preserve">Ad, adenocarcinoma; Sq, squamous cell carcinoma; NOS, </w:t>
      </w:r>
      <w:r w:rsidR="00D7039A" w:rsidRPr="00D7039A">
        <w:rPr>
          <w:rFonts w:ascii="Times New Roman" w:hAnsi="Times New Roman" w:cs="Times New Roman"/>
          <w:sz w:val="24"/>
          <w:szCs w:val="24"/>
        </w:rPr>
        <w:t>not otherwise specified</w:t>
      </w:r>
      <w:r w:rsidR="00916E96" w:rsidRPr="00D7039A">
        <w:rPr>
          <w:rFonts w:ascii="Times New Roman" w:hAnsi="Times New Roman" w:cs="Times New Roman"/>
          <w:sz w:val="24"/>
          <w:szCs w:val="24"/>
        </w:rPr>
        <w:t>; AdSq, adenosquamous carcinoma</w:t>
      </w:r>
      <w:r w:rsidR="0026108E">
        <w:rPr>
          <w:rFonts w:ascii="Times New Roman" w:hAnsi="Times New Roman" w:cs="Times New Roman"/>
          <w:sz w:val="24"/>
          <w:szCs w:val="24"/>
        </w:rPr>
        <w:t xml:space="preserve">; ALK, </w:t>
      </w:r>
      <w:r w:rsidR="0026108E" w:rsidRPr="004A71E6">
        <w:rPr>
          <w:rFonts w:ascii="Times New Roman" w:hAnsi="Times New Roman" w:cs="Times New Roman"/>
          <w:sz w:val="24"/>
          <w:szCs w:val="24"/>
        </w:rPr>
        <w:t>anaplastic lymphoma kinase</w:t>
      </w:r>
      <w:r w:rsidR="0026108E">
        <w:rPr>
          <w:rFonts w:ascii="Times New Roman" w:hAnsi="Times New Roman" w:cs="Times New Roman"/>
          <w:sz w:val="24"/>
          <w:szCs w:val="24"/>
        </w:rPr>
        <w:t>;</w:t>
      </w:r>
      <w:r w:rsidR="0026108E" w:rsidRPr="004A71E6">
        <w:rPr>
          <w:rFonts w:ascii="Times New Roman" w:hAnsi="Times New Roman" w:cs="Times New Roman"/>
          <w:sz w:val="24"/>
          <w:szCs w:val="24"/>
        </w:rPr>
        <w:t xml:space="preserve"> </w:t>
      </w:r>
      <w:r w:rsidR="0026108E">
        <w:rPr>
          <w:rFonts w:ascii="Times New Roman" w:eastAsia="メイリオ" w:hAnsi="Times New Roman" w:cs="Times New Roman"/>
          <w:kern w:val="24"/>
          <w:sz w:val="24"/>
          <w:szCs w:val="24"/>
        </w:rPr>
        <w:t xml:space="preserve">EGFR, </w:t>
      </w:r>
      <w:r w:rsidR="0026108E" w:rsidRPr="004A71E6">
        <w:rPr>
          <w:rFonts w:ascii="Times New Roman" w:eastAsia="メイリオ" w:hAnsi="Times New Roman" w:cs="Times New Roman"/>
          <w:kern w:val="24"/>
          <w:sz w:val="24"/>
          <w:szCs w:val="24"/>
        </w:rPr>
        <w:t>epidermal growth factor receptor</w:t>
      </w:r>
      <w:r w:rsidR="001A6D93">
        <w:rPr>
          <w:rFonts w:ascii="Times New Roman" w:eastAsia="メイリオ" w:hAnsi="Times New Roman" w:cs="Times New Roman"/>
          <w:kern w:val="24"/>
          <w:sz w:val="24"/>
          <w:szCs w:val="24"/>
        </w:rPr>
        <w:t>.</w:t>
      </w:r>
    </w:p>
    <w:p w14:paraId="0DE179EA" w14:textId="0F22C89F" w:rsidR="00B2328B" w:rsidRPr="00D7039A" w:rsidRDefault="00B2328B" w:rsidP="00B232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Supplemental </w:t>
      </w:r>
      <w:r w:rsidRPr="00D7039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703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7039A">
        <w:rPr>
          <w:rFonts w:ascii="Times New Roman" w:hAnsi="Times New Roman" w:cs="Times New Roman"/>
          <w:sz w:val="24"/>
          <w:szCs w:val="24"/>
        </w:rPr>
        <w:t xml:space="preserve">Characteristics of the </w:t>
      </w:r>
      <w:r>
        <w:rPr>
          <w:rFonts w:ascii="Times New Roman" w:hAnsi="Times New Roman" w:cs="Times New Roman"/>
          <w:sz w:val="24"/>
          <w:szCs w:val="24"/>
        </w:rPr>
        <w:t xml:space="preserve">relapsed </w:t>
      </w:r>
      <w:r w:rsidRPr="00D7039A">
        <w:rPr>
          <w:rFonts w:ascii="Times New Roman" w:hAnsi="Times New Roman" w:cs="Times New Roman"/>
          <w:sz w:val="24"/>
          <w:szCs w:val="24"/>
        </w:rPr>
        <w:t>patients</w:t>
      </w:r>
      <w:r>
        <w:rPr>
          <w:rFonts w:ascii="Times New Roman" w:hAnsi="Times New Roman" w:cs="Times New Roman"/>
          <w:sz w:val="24"/>
          <w:szCs w:val="24"/>
        </w:rPr>
        <w:t xml:space="preserve"> after CRT</w:t>
      </w:r>
      <w:r w:rsidRPr="00D703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based on </w:t>
      </w:r>
      <w:r>
        <w:rPr>
          <w:rFonts w:ascii="Times New Roman" w:hAnsi="Times New Roman" w:cs="Times New Roman"/>
          <w:sz w:val="24"/>
          <w:szCs w:val="24"/>
        </w:rPr>
        <w:t>subsequent</w:t>
      </w:r>
      <w:r>
        <w:rPr>
          <w:rFonts w:ascii="Times New Roman" w:hAnsi="Times New Roman" w:cs="Times New Roman"/>
          <w:sz w:val="24"/>
          <w:szCs w:val="24"/>
        </w:rPr>
        <w:t xml:space="preserve"> treatment with or without</w:t>
      </w:r>
      <w:r w:rsidR="0046290C">
        <w:rPr>
          <w:rFonts w:ascii="Times New Roman" w:hAnsi="Times New Roman" w:cs="Times New Roman"/>
          <w:sz w:val="24"/>
          <w:szCs w:val="24"/>
        </w:rPr>
        <w:t xml:space="preserve"> </w:t>
      </w:r>
      <w:r w:rsidR="0046290C">
        <w:rPr>
          <w:rFonts w:ascii="Times New Roman" w:hAnsi="Times New Roman" w:cs="Times New Roman"/>
          <w:sz w:val="24"/>
          <w:szCs w:val="24"/>
        </w:rPr>
        <w:t>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immune checkpoint inhibitor (ICI)</w:t>
      </w:r>
      <w:r w:rsidRPr="00D7039A">
        <w:rPr>
          <w:rFonts w:ascii="Times New Roman" w:hAnsi="Times New Roman" w:cs="Times New Roman"/>
          <w:sz w:val="24"/>
          <w:szCs w:val="24"/>
        </w:rPr>
        <w:t xml:space="preserve"> (</w:t>
      </w:r>
      <w:r w:rsidRPr="00D7039A">
        <w:rPr>
          <w:rFonts w:ascii="Times New Roman" w:hAnsi="Times New Roman" w:cs="Times New Roman"/>
          <w:i/>
          <w:sz w:val="24"/>
          <w:szCs w:val="24"/>
        </w:rPr>
        <w:t>n</w:t>
      </w:r>
      <w:r w:rsidRPr="00D7039A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82</w:t>
      </w:r>
      <w:r w:rsidRPr="00D7039A">
        <w:rPr>
          <w:rFonts w:ascii="Times New Roman" w:hAnsi="Times New Roman" w:cs="Times New Roman"/>
          <w:sz w:val="24"/>
          <w:szCs w:val="24"/>
        </w:rPr>
        <w:t>)</w:t>
      </w:r>
    </w:p>
    <w:p w14:paraId="1E0EC806" w14:textId="77777777" w:rsidR="00B2328B" w:rsidRPr="00B2328B" w:rsidRDefault="00B2328B" w:rsidP="00B232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af0"/>
        <w:tblW w:w="983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1130"/>
        <w:gridCol w:w="1131"/>
        <w:gridCol w:w="1130"/>
        <w:gridCol w:w="1228"/>
        <w:gridCol w:w="6"/>
        <w:gridCol w:w="1128"/>
        <w:gridCol w:w="1155"/>
      </w:tblGrid>
      <w:tr w:rsidR="00B2328B" w:rsidRPr="00D7039A" w14:paraId="051D8353" w14:textId="77777777" w:rsidTr="005C4D38">
        <w:trPr>
          <w:trHeight w:val="412"/>
          <w:jc w:val="center"/>
        </w:trPr>
        <w:tc>
          <w:tcPr>
            <w:tcW w:w="2929" w:type="dxa"/>
            <w:vMerge w:val="restart"/>
            <w:hideMark/>
          </w:tcPr>
          <w:p w14:paraId="381C42A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F34FA06" w14:textId="77777777" w:rsidR="00B2328B" w:rsidRPr="00D7039A" w:rsidRDefault="00B2328B" w:rsidP="005C4D38">
            <w:pPr>
              <w:widowControl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gridSpan w:val="2"/>
          </w:tcPr>
          <w:p w14:paraId="1E68825C" w14:textId="77777777" w:rsidR="00B2328B" w:rsidRPr="00D7039A" w:rsidRDefault="00B2328B" w:rsidP="00B2328B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Relapsed patients</w:t>
            </w:r>
          </w:p>
        </w:tc>
        <w:tc>
          <w:tcPr>
            <w:tcW w:w="2364" w:type="dxa"/>
            <w:gridSpan w:val="3"/>
          </w:tcPr>
          <w:p w14:paraId="2A5DD685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With ICI</w:t>
            </w:r>
          </w:p>
        </w:tc>
        <w:tc>
          <w:tcPr>
            <w:tcW w:w="2283" w:type="dxa"/>
            <w:gridSpan w:val="2"/>
          </w:tcPr>
          <w:p w14:paraId="6CFB70A6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Without ICI</w:t>
            </w:r>
          </w:p>
        </w:tc>
      </w:tr>
      <w:tr w:rsidR="00B2328B" w:rsidRPr="00D7039A" w14:paraId="1DF406B1" w14:textId="77777777" w:rsidTr="005C4D38">
        <w:trPr>
          <w:trHeight w:val="360"/>
          <w:jc w:val="center"/>
        </w:trPr>
        <w:tc>
          <w:tcPr>
            <w:tcW w:w="2929" w:type="dxa"/>
            <w:vMerge/>
          </w:tcPr>
          <w:p w14:paraId="5843B3BC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0" w:type="dxa"/>
          </w:tcPr>
          <w:p w14:paraId="3853100F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No.</w:t>
            </w:r>
          </w:p>
        </w:tc>
        <w:tc>
          <w:tcPr>
            <w:tcW w:w="1131" w:type="dxa"/>
          </w:tcPr>
          <w:p w14:paraId="659BE457" w14:textId="437AE36A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1130" w:type="dxa"/>
          </w:tcPr>
          <w:p w14:paraId="2893D618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No.</w:t>
            </w:r>
          </w:p>
        </w:tc>
        <w:tc>
          <w:tcPr>
            <w:tcW w:w="1228" w:type="dxa"/>
          </w:tcPr>
          <w:p w14:paraId="4A890D3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1134" w:type="dxa"/>
            <w:gridSpan w:val="2"/>
          </w:tcPr>
          <w:p w14:paraId="06CBECAB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No.</w:t>
            </w:r>
          </w:p>
        </w:tc>
        <w:tc>
          <w:tcPr>
            <w:tcW w:w="1155" w:type="dxa"/>
          </w:tcPr>
          <w:p w14:paraId="584303C2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%</w:t>
            </w:r>
          </w:p>
        </w:tc>
      </w:tr>
      <w:tr w:rsidR="00B2328B" w:rsidRPr="00D7039A" w14:paraId="6C6B6EA2" w14:textId="77777777" w:rsidTr="005C4D38">
        <w:trPr>
          <w:trHeight w:val="324"/>
          <w:jc w:val="center"/>
        </w:trPr>
        <w:tc>
          <w:tcPr>
            <w:tcW w:w="2929" w:type="dxa"/>
          </w:tcPr>
          <w:p w14:paraId="35B16647" w14:textId="77777777" w:rsidR="00B2328B" w:rsidRPr="00D7039A" w:rsidRDefault="00B2328B" w:rsidP="005C4D38">
            <w:pPr>
              <w:tabs>
                <w:tab w:val="left" w:pos="6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7039A">
              <w:rPr>
                <w:rFonts w:ascii="Times New Roman" w:hAnsi="Times New Roman" w:cs="Times New Roman"/>
                <w:sz w:val="24"/>
                <w:szCs w:val="24"/>
              </w:rPr>
              <w:t xml:space="preserve">Patients, </w:t>
            </w:r>
            <w:r w:rsidRPr="00BF71DD">
              <w:rPr>
                <w:rFonts w:ascii="Times New Roman" w:hAnsi="Times New Roman"/>
                <w:i/>
                <w:sz w:val="24"/>
              </w:rPr>
              <w:t>n</w:t>
            </w:r>
            <w:r w:rsidRPr="00D703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</w:tcPr>
          <w:p w14:paraId="71AD918C" w14:textId="77777777" w:rsidR="00B2328B" w:rsidRPr="00D7039A" w:rsidRDefault="00B35049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2AB5AD4F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100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16C67682" w14:textId="77777777" w:rsidR="00B2328B" w:rsidRPr="00D7039A" w:rsidRDefault="00B35049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228" w:type="dxa"/>
          </w:tcPr>
          <w:p w14:paraId="56BD25A7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35049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315A5C00" w14:textId="77777777" w:rsidR="00B2328B" w:rsidRPr="00D7039A" w:rsidRDefault="00B35049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155" w:type="dxa"/>
          </w:tcPr>
          <w:p w14:paraId="728827CA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B35049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2328B" w:rsidRPr="00D7039A" w14:paraId="437032B7" w14:textId="77777777" w:rsidTr="0067270D">
        <w:trPr>
          <w:trHeight w:val="50"/>
          <w:jc w:val="center"/>
        </w:trPr>
        <w:tc>
          <w:tcPr>
            <w:tcW w:w="2929" w:type="dxa"/>
          </w:tcPr>
          <w:p w14:paraId="0314CF71" w14:textId="366BD644" w:rsidR="00B2328B" w:rsidRPr="00D7039A" w:rsidRDefault="00B2328B" w:rsidP="005C4D38">
            <w:pPr>
              <w:widowControl/>
              <w:jc w:val="left"/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Age, years</w:t>
            </w:r>
            <w:r w:rsidR="0067270D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, median (range)</w:t>
            </w:r>
          </w:p>
        </w:tc>
        <w:tc>
          <w:tcPr>
            <w:tcW w:w="2261" w:type="dxa"/>
            <w:gridSpan w:val="2"/>
          </w:tcPr>
          <w:p w14:paraId="11574D89" w14:textId="5BECAD2F" w:rsidR="00B2328B" w:rsidRPr="00D7039A" w:rsidRDefault="00B2328B" w:rsidP="0067270D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  <w:r w:rsidR="0067270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(</w:t>
            </w: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36</w:t>
            </w:r>
            <w:r w:rsidR="0026108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–</w:t>
            </w: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76</w:t>
            </w:r>
            <w:r w:rsidR="0067270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364" w:type="dxa"/>
            <w:gridSpan w:val="3"/>
          </w:tcPr>
          <w:p w14:paraId="696345A7" w14:textId="7F2643F9" w:rsidR="00B2328B" w:rsidRPr="00D7039A" w:rsidRDefault="00B2328B" w:rsidP="0067270D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  <w:r w:rsidR="00AD59F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 w:rsidR="0067270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(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38</w:t>
            </w:r>
            <w:r w:rsidR="0026108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  <w:r w:rsidR="0067270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283" w:type="dxa"/>
            <w:gridSpan w:val="2"/>
          </w:tcPr>
          <w:p w14:paraId="1C60AA41" w14:textId="402253BE" w:rsidR="00B2328B" w:rsidRPr="00D7039A" w:rsidRDefault="00B2328B" w:rsidP="0067270D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  <w:r w:rsidR="00AD59F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</w:t>
            </w:r>
            <w:r w:rsidR="0067270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 w:rsidR="00AD59F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 w:rsidR="0026108E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76</w:t>
            </w:r>
            <w:r w:rsidR="0067270D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2328B" w:rsidRPr="00D7039A" w14:paraId="47613BFC" w14:textId="77777777" w:rsidTr="005C4D38">
        <w:trPr>
          <w:trHeight w:val="367"/>
          <w:jc w:val="center"/>
        </w:trPr>
        <w:tc>
          <w:tcPr>
            <w:tcW w:w="2929" w:type="dxa"/>
            <w:hideMark/>
          </w:tcPr>
          <w:p w14:paraId="42566BAD" w14:textId="0845083E" w:rsidR="00B2328B" w:rsidRPr="00D7039A" w:rsidRDefault="0046290C" w:rsidP="005C4D3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Sex</w:t>
            </w:r>
          </w:p>
          <w:p w14:paraId="086D937C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Male</w:t>
            </w:r>
          </w:p>
          <w:p w14:paraId="6EBFA208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　</w:t>
            </w: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Female</w:t>
            </w:r>
          </w:p>
        </w:tc>
        <w:tc>
          <w:tcPr>
            <w:tcW w:w="1130" w:type="dxa"/>
          </w:tcPr>
          <w:p w14:paraId="48B810A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862D6EA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9</w:t>
            </w:r>
          </w:p>
          <w:p w14:paraId="62DBB475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131" w:type="dxa"/>
          </w:tcPr>
          <w:p w14:paraId="21A6EA76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B7D714F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6709F45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199ADD0E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51F2465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76C42D60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228" w:type="dxa"/>
          </w:tcPr>
          <w:p w14:paraId="5F0DB149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B572FA3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ACB4C3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7436D4AE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68A1217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</w:p>
          <w:p w14:paraId="29E4F85D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155" w:type="dxa"/>
          </w:tcPr>
          <w:p w14:paraId="5018D2F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3612225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067C0EE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bookmarkStart w:id="0" w:name="_GoBack"/>
        <w:bookmarkEnd w:id="0"/>
      </w:tr>
      <w:tr w:rsidR="00B2328B" w:rsidRPr="00D7039A" w14:paraId="756ED8D3" w14:textId="77777777" w:rsidTr="005C4D38">
        <w:trPr>
          <w:trHeight w:val="539"/>
          <w:jc w:val="center"/>
        </w:trPr>
        <w:tc>
          <w:tcPr>
            <w:tcW w:w="2929" w:type="dxa"/>
            <w:hideMark/>
          </w:tcPr>
          <w:p w14:paraId="7846FDFF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Smoking status</w:t>
            </w:r>
          </w:p>
          <w:p w14:paraId="568B1C77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Never</w:t>
            </w:r>
          </w:p>
          <w:p w14:paraId="31CFF2BF" w14:textId="77777777" w:rsidR="00B2328B" w:rsidRPr="00D7039A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Former</w:t>
            </w:r>
          </w:p>
          <w:p w14:paraId="11A06A59" w14:textId="77777777" w:rsidR="00B2328B" w:rsidRPr="00D7039A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Current</w:t>
            </w:r>
          </w:p>
        </w:tc>
        <w:tc>
          <w:tcPr>
            <w:tcW w:w="1130" w:type="dxa"/>
          </w:tcPr>
          <w:p w14:paraId="521C8D75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C6B9307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  <w:p w14:paraId="35F43EFF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</w:p>
          <w:p w14:paraId="7621931A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131" w:type="dxa"/>
          </w:tcPr>
          <w:p w14:paraId="01153DD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6F127A9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C8B42BC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558BD816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D90432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70EDA582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7F368C1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  <w:p w14:paraId="0006B020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</w:p>
          <w:p w14:paraId="1B9F6058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228" w:type="dxa"/>
          </w:tcPr>
          <w:p w14:paraId="4C3FC398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53F8B77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1D627A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FBB0554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44C87069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88D4096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9</w:t>
            </w:r>
          </w:p>
          <w:p w14:paraId="3DF3AF88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48A1C39B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155" w:type="dxa"/>
          </w:tcPr>
          <w:p w14:paraId="00D9EAED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31642DD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80FFE0A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8919E33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2328B" w:rsidRPr="00D7039A" w14:paraId="028FBAC1" w14:textId="77777777" w:rsidTr="005C4D38">
        <w:trPr>
          <w:trHeight w:val="800"/>
          <w:jc w:val="center"/>
        </w:trPr>
        <w:tc>
          <w:tcPr>
            <w:tcW w:w="2929" w:type="dxa"/>
            <w:hideMark/>
          </w:tcPr>
          <w:p w14:paraId="38810FBD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color w:val="000000"/>
                <w:kern w:val="24"/>
                <w:sz w:val="24"/>
                <w:szCs w:val="24"/>
              </w:rPr>
              <w:t>ECOG performance status</w:t>
            </w:r>
          </w:p>
          <w:p w14:paraId="4A458D84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0</w:t>
            </w:r>
          </w:p>
          <w:p w14:paraId="6952E235" w14:textId="77777777" w:rsidR="00B2328B" w:rsidRPr="00D7039A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1</w:t>
            </w:r>
          </w:p>
          <w:p w14:paraId="2BBD029E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2</w:t>
            </w:r>
          </w:p>
        </w:tc>
        <w:tc>
          <w:tcPr>
            <w:tcW w:w="1130" w:type="dxa"/>
          </w:tcPr>
          <w:p w14:paraId="0D1A287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3F8E1DA4" w14:textId="77777777" w:rsidR="00B2328B" w:rsidRPr="00D7039A" w:rsidRDefault="00C35BAA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  <w:p w14:paraId="4A13E4F5" w14:textId="77777777" w:rsidR="00B2328B" w:rsidRPr="00D7039A" w:rsidRDefault="00C35BAA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  <w:p w14:paraId="784376AC" w14:textId="77777777" w:rsidR="00B2328B" w:rsidRPr="00D7039A" w:rsidRDefault="00C35BAA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4F2CA55C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ED0A47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C35BA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5418414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C35BA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5D74C503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C35BA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63B6E472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A66D9E1" w14:textId="77777777" w:rsidR="00B2328B" w:rsidRDefault="004363AC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7</w:t>
            </w:r>
          </w:p>
          <w:p w14:paraId="56C17F3A" w14:textId="77777777" w:rsidR="00B2328B" w:rsidRDefault="004363AC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583AC2E3" w14:textId="77777777" w:rsidR="00B2328B" w:rsidRPr="00D7039A" w:rsidRDefault="004363AC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14:paraId="6153711A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926EF33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5B361ED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DC0983E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309D3F84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B9A7F40" w14:textId="77777777" w:rsidR="00B2328B" w:rsidRDefault="00C35BAA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  <w:p w14:paraId="11107AFE" w14:textId="77777777" w:rsidR="00B2328B" w:rsidRDefault="00C35BAA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9</w:t>
            </w:r>
          </w:p>
          <w:p w14:paraId="404B135A" w14:textId="77777777" w:rsidR="00B2328B" w:rsidRPr="00D7039A" w:rsidRDefault="00C35BAA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55" w:type="dxa"/>
          </w:tcPr>
          <w:p w14:paraId="1B323C9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14A241F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C35BA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458A1DD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C35BA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74664A5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C35BAA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2328B" w:rsidRPr="00D7039A" w14:paraId="00705056" w14:textId="77777777" w:rsidTr="005C4D38">
        <w:trPr>
          <w:trHeight w:val="1331"/>
          <w:jc w:val="center"/>
        </w:trPr>
        <w:tc>
          <w:tcPr>
            <w:tcW w:w="2929" w:type="dxa"/>
          </w:tcPr>
          <w:p w14:paraId="5EFC230D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Histology</w:t>
            </w:r>
          </w:p>
          <w:p w14:paraId="09D9989F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Ad</w:t>
            </w:r>
          </w:p>
          <w:p w14:paraId="7BC0CFA5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Sq</w:t>
            </w:r>
          </w:p>
          <w:p w14:paraId="2EEADC83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NOS</w:t>
            </w:r>
          </w:p>
          <w:p w14:paraId="031A52E7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AdSq</w:t>
            </w:r>
          </w:p>
        </w:tc>
        <w:tc>
          <w:tcPr>
            <w:tcW w:w="1130" w:type="dxa"/>
          </w:tcPr>
          <w:p w14:paraId="23EB1C12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DA0A234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  <w:p w14:paraId="667B7031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  <w:p w14:paraId="288BF6B2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</w:p>
          <w:p w14:paraId="1C83DDE9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09E505EB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3220CCC8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F5CE847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A47BA8C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CCC3CAA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52401B40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06249C2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8</w:t>
            </w:r>
          </w:p>
          <w:p w14:paraId="55B45358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9</w:t>
            </w:r>
          </w:p>
          <w:p w14:paraId="01EE35D5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  <w:p w14:paraId="2A93EC98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228" w:type="dxa"/>
          </w:tcPr>
          <w:p w14:paraId="07E8504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65B673C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B946DA5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83F2EBA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AF082F8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67DD1F0F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28FD80C8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  <w:p w14:paraId="20423593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 w:rsidR="00DB2308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270E15BB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  <w:r w:rsidR="00B2328B"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7</w:t>
            </w:r>
          </w:p>
          <w:p w14:paraId="62646BCA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55" w:type="dxa"/>
          </w:tcPr>
          <w:p w14:paraId="418821D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E8604F4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678B6B2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0058B07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5FB3668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2328B" w:rsidRPr="00D7039A" w14:paraId="4AB07AEA" w14:textId="77777777" w:rsidTr="005C4D38">
        <w:trPr>
          <w:trHeight w:val="507"/>
          <w:jc w:val="center"/>
        </w:trPr>
        <w:tc>
          <w:tcPr>
            <w:tcW w:w="2929" w:type="dxa"/>
          </w:tcPr>
          <w:p w14:paraId="6FC6B52D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Clinical stage</w:t>
            </w:r>
          </w:p>
          <w:p w14:paraId="3521798F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IIIA</w:t>
            </w:r>
          </w:p>
          <w:p w14:paraId="60412BDA" w14:textId="77777777" w:rsidR="00B2328B" w:rsidRPr="00D7039A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IIIB</w:t>
            </w:r>
          </w:p>
        </w:tc>
        <w:tc>
          <w:tcPr>
            <w:tcW w:w="1130" w:type="dxa"/>
          </w:tcPr>
          <w:p w14:paraId="3F3C4048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57AEE30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</w:p>
          <w:p w14:paraId="58106DB8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094E1439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36A8329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8367510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5C35D75A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893914F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</w:p>
          <w:p w14:paraId="703A2F9B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1228" w:type="dxa"/>
          </w:tcPr>
          <w:p w14:paraId="03413816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78115152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B69B2DF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78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30FFFE23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7C5587C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</w:p>
          <w:p w14:paraId="18E069BC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155" w:type="dxa"/>
          </w:tcPr>
          <w:p w14:paraId="74451F38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ACBA3F4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15D7DD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59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B2328B" w:rsidRPr="00D7039A" w14:paraId="2ADA6D02" w14:textId="77777777" w:rsidTr="005C4D38">
        <w:trPr>
          <w:trHeight w:val="565"/>
          <w:jc w:val="center"/>
        </w:trPr>
        <w:tc>
          <w:tcPr>
            <w:tcW w:w="2929" w:type="dxa"/>
          </w:tcPr>
          <w:p w14:paraId="6F68417D" w14:textId="77777777" w:rsidR="00B2328B" w:rsidRPr="00D7039A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Mutational status</w:t>
            </w:r>
          </w:p>
          <w:p w14:paraId="0DA55A7D" w14:textId="77777777" w:rsidR="00B2328B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Wild</w:t>
            </w: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type</w:t>
            </w:r>
          </w:p>
          <w:p w14:paraId="1B8D2D7A" w14:textId="77777777" w:rsidR="00B2328B" w:rsidRDefault="00B2328B" w:rsidP="005C4D38">
            <w:pPr>
              <w:widowControl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 xml:space="preserve">  ALK</w:t>
            </w:r>
          </w:p>
          <w:p w14:paraId="1216606A" w14:textId="77777777" w:rsidR="00B2328B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EGFR</w:t>
            </w:r>
          </w:p>
          <w:p w14:paraId="7F7D73BB" w14:textId="77777777" w:rsidR="00B2328B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ROS1</w:t>
            </w:r>
          </w:p>
          <w:p w14:paraId="0ACDDA1A" w14:textId="77777777" w:rsidR="00B2328B" w:rsidRPr="00D7039A" w:rsidRDefault="00B2328B" w:rsidP="005C4D38">
            <w:pPr>
              <w:widowControl/>
              <w:ind w:firstLineChars="100" w:firstLine="240"/>
              <w:jc w:val="left"/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</w:pPr>
            <w:r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U</w:t>
            </w:r>
            <w:r w:rsidRPr="00D7039A">
              <w:rPr>
                <w:rFonts w:ascii="Times New Roman" w:eastAsia="メイリオ" w:hAnsi="Times New Roman" w:cs="Times New Roman"/>
                <w:kern w:val="24"/>
                <w:sz w:val="24"/>
                <w:szCs w:val="24"/>
              </w:rPr>
              <w:t>nknown</w:t>
            </w:r>
          </w:p>
        </w:tc>
        <w:tc>
          <w:tcPr>
            <w:tcW w:w="1130" w:type="dxa"/>
          </w:tcPr>
          <w:p w14:paraId="1634D304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03900371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</w:p>
          <w:p w14:paraId="46E0C85D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</w:p>
          <w:p w14:paraId="3873681C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</w:p>
          <w:p w14:paraId="3E6DC939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  <w:p w14:paraId="14CD5B63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131" w:type="dxa"/>
          </w:tcPr>
          <w:p w14:paraId="2537A9FA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3809A75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57B27503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43FCD4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EB2164C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210E39CD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0" w:type="dxa"/>
          </w:tcPr>
          <w:p w14:paraId="39CC3F4C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6BA50792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35205863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  <w:p w14:paraId="34EB9A9E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  <w:p w14:paraId="4D977245" w14:textId="77777777" w:rsidR="00B2328B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0</w:t>
            </w:r>
          </w:p>
          <w:p w14:paraId="460796DC" w14:textId="77777777" w:rsidR="00B2328B" w:rsidRPr="00D7039A" w:rsidRDefault="00DB2308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228" w:type="dxa"/>
          </w:tcPr>
          <w:p w14:paraId="2C334EF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47681EEF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0779730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6EFB02F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446A0D7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14952C11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33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2"/>
          </w:tcPr>
          <w:p w14:paraId="39C83CBD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51CEF577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3</w:t>
            </w:r>
          </w:p>
          <w:p w14:paraId="0BABAD73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3</w:t>
            </w:r>
          </w:p>
          <w:p w14:paraId="5429D8BD" w14:textId="77777777" w:rsidR="00B2328B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</w:p>
          <w:p w14:paraId="646C9AD5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1</w:t>
            </w:r>
          </w:p>
          <w:p w14:paraId="357CC4DB" w14:textId="77777777" w:rsidR="00B2328B" w:rsidRPr="00D7039A" w:rsidRDefault="00D90432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155" w:type="dxa"/>
          </w:tcPr>
          <w:p w14:paraId="0E98D97B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  <w:p w14:paraId="18DC07F2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67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4C299499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72368892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312244D2" w14:textId="77777777" w:rsidR="00B2328B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  <w:p w14:paraId="0AB708D4" w14:textId="77777777" w:rsidR="00B2328B" w:rsidRPr="00D7039A" w:rsidRDefault="00B2328B" w:rsidP="005C4D38">
            <w:pPr>
              <w:widowControl/>
              <w:jc w:val="center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(</w:t>
            </w:r>
            <w:r w:rsidR="004363AC"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25</w:t>
            </w:r>
            <w:r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</w:tbl>
    <w:p w14:paraId="18949DDA" w14:textId="77777777" w:rsidR="00B2328B" w:rsidRDefault="00B2328B" w:rsidP="00B2328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878698C" w14:textId="652CF727" w:rsidR="0026108E" w:rsidRPr="004A71E6" w:rsidRDefault="0026108E" w:rsidP="00D418BB">
      <w:pPr>
        <w:widowControl/>
        <w:jc w:val="left"/>
        <w:rPr>
          <w:rFonts w:ascii="Times New Roman" w:eastAsia="メイリオ" w:hAnsi="Times New Roman" w:cs="Times New Roman"/>
          <w:kern w:val="2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CRT, chemoradiotherapy; ICI, </w:t>
      </w:r>
      <w:r w:rsidRPr="00321B33">
        <w:rPr>
          <w:rFonts w:ascii="Times New Roman" w:hAnsi="Times New Roman" w:cs="Times New Roman"/>
          <w:sz w:val="24"/>
          <w:szCs w:val="24"/>
        </w:rPr>
        <w:t>immune checkpoint</w:t>
      </w:r>
      <w:r>
        <w:rPr>
          <w:rFonts w:ascii="Times New Roman" w:hAnsi="Times New Roman" w:cs="Times New Roman"/>
          <w:sz w:val="24"/>
          <w:szCs w:val="24"/>
        </w:rPr>
        <w:t xml:space="preserve"> inhibitor; </w:t>
      </w:r>
      <w:r w:rsidR="00B2328B" w:rsidRPr="00D7039A">
        <w:rPr>
          <w:rFonts w:ascii="Times New Roman" w:hAnsi="Times New Roman" w:cs="Times New Roman"/>
          <w:sz w:val="24"/>
          <w:szCs w:val="24"/>
        </w:rPr>
        <w:t xml:space="preserve">ECOG, Eastern Cooperative Oncology Group; Ad, adenocarcinoma; Sq, squamous cell carcinoma; NOS, </w:t>
      </w:r>
      <w:r w:rsidR="00B2328B" w:rsidRPr="00D7039A">
        <w:rPr>
          <w:rFonts w:ascii="Times New Roman" w:hAnsi="Times New Roman" w:cs="Times New Roman"/>
          <w:sz w:val="24"/>
          <w:szCs w:val="24"/>
        </w:rPr>
        <w:lastRenderedPageBreak/>
        <w:t>not otherwise specified; AdSq, adenosquamous carcinoma</w:t>
      </w:r>
      <w:r>
        <w:rPr>
          <w:rFonts w:ascii="Times New Roman" w:hAnsi="Times New Roman" w:cs="Times New Roman"/>
          <w:sz w:val="24"/>
          <w:szCs w:val="24"/>
        </w:rPr>
        <w:t xml:space="preserve">; ALK, </w:t>
      </w:r>
      <w:r w:rsidRPr="004A71E6">
        <w:rPr>
          <w:rFonts w:ascii="Times New Roman" w:hAnsi="Times New Roman" w:cs="Times New Roman"/>
          <w:sz w:val="24"/>
          <w:szCs w:val="24"/>
        </w:rPr>
        <w:t>anaplastic lymphoma kinase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A71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メイリオ" w:hAnsi="Times New Roman" w:cs="Times New Roman"/>
          <w:kern w:val="24"/>
          <w:sz w:val="24"/>
          <w:szCs w:val="24"/>
        </w:rPr>
        <w:t xml:space="preserve">EGFR, </w:t>
      </w:r>
      <w:r w:rsidRPr="004A71E6">
        <w:rPr>
          <w:rFonts w:ascii="Times New Roman" w:eastAsia="メイリオ" w:hAnsi="Times New Roman" w:cs="Times New Roman"/>
          <w:kern w:val="24"/>
          <w:sz w:val="24"/>
          <w:szCs w:val="24"/>
        </w:rPr>
        <w:t>epidermal growth factor receptor</w:t>
      </w:r>
      <w:r w:rsidR="001A6D93">
        <w:rPr>
          <w:rFonts w:ascii="Times New Roman" w:eastAsia="メイリオ" w:hAnsi="Times New Roman" w:cs="Times New Roman"/>
          <w:kern w:val="24"/>
          <w:sz w:val="24"/>
          <w:szCs w:val="24"/>
        </w:rPr>
        <w:t>.</w:t>
      </w:r>
    </w:p>
    <w:p w14:paraId="5E75DFEC" w14:textId="77777777" w:rsidR="00B2328B" w:rsidRPr="00B2328B" w:rsidRDefault="00B2328B" w:rsidP="00771FE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B2328B" w:rsidRPr="00B2328B" w:rsidSect="0077661E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EDD223B" w16cid:durableId="2124C39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1A4C9C" w14:textId="77777777" w:rsidR="000A4FD3" w:rsidRDefault="000A4FD3" w:rsidP="00BC5E24">
      <w:r>
        <w:separator/>
      </w:r>
    </w:p>
  </w:endnote>
  <w:endnote w:type="continuationSeparator" w:id="0">
    <w:p w14:paraId="4E7F4A17" w14:textId="77777777" w:rsidR="000A4FD3" w:rsidRDefault="000A4FD3" w:rsidP="00BC5E24">
      <w:r>
        <w:continuationSeparator/>
      </w:r>
    </w:p>
  </w:endnote>
  <w:endnote w:type="continuationNotice" w:id="1">
    <w:p w14:paraId="30619D3B" w14:textId="77777777" w:rsidR="000A4FD3" w:rsidRDefault="000A4FD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28283383"/>
      <w:docPartObj>
        <w:docPartGallery w:val="Page Numbers (Bottom of Page)"/>
        <w:docPartUnique/>
      </w:docPartObj>
    </w:sdtPr>
    <w:sdtEndPr/>
    <w:sdtContent>
      <w:p w14:paraId="5E0B0E95" w14:textId="77777777" w:rsidR="00EA0FE5" w:rsidRPr="00BF71DD" w:rsidRDefault="0077661E">
        <w:pPr>
          <w:pStyle w:val="a5"/>
          <w:jc w:val="center"/>
          <w:rPr>
            <w:rFonts w:ascii="Times New Roman" w:hAnsi="Times New Roman"/>
          </w:rPr>
        </w:pPr>
        <w:r>
          <w:fldChar w:fldCharType="begin"/>
        </w:r>
        <w:r w:rsidR="00EA0FE5">
          <w:instrText>PAGE   \* MERGEFORMAT</w:instrText>
        </w:r>
        <w:r>
          <w:fldChar w:fldCharType="separate"/>
        </w:r>
        <w:r w:rsidR="0067270D" w:rsidRPr="0067270D">
          <w:rPr>
            <w:noProof/>
            <w:lang w:val="ja-JP"/>
          </w:rPr>
          <w:t>1</w:t>
        </w:r>
        <w:r>
          <w:fldChar w:fldCharType="end"/>
        </w:r>
      </w:p>
    </w:sdtContent>
  </w:sdt>
  <w:p w14:paraId="693B4756" w14:textId="77777777" w:rsidR="00EA0FE5" w:rsidRDefault="00EA0FE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F6273A" w14:textId="77777777" w:rsidR="000A4FD3" w:rsidRDefault="000A4FD3" w:rsidP="00BC5E24">
      <w:r>
        <w:separator/>
      </w:r>
    </w:p>
  </w:footnote>
  <w:footnote w:type="continuationSeparator" w:id="0">
    <w:p w14:paraId="4272C3AB" w14:textId="77777777" w:rsidR="000A4FD3" w:rsidRDefault="000A4FD3" w:rsidP="00BC5E24">
      <w:r>
        <w:continuationSeparator/>
      </w:r>
    </w:p>
  </w:footnote>
  <w:footnote w:type="continuationNotice" w:id="1">
    <w:p w14:paraId="13A662D9" w14:textId="77777777" w:rsidR="000A4FD3" w:rsidRDefault="000A4FD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7EAEED" w14:textId="77777777" w:rsidR="00EA0FE5" w:rsidRPr="00BF71DD" w:rsidRDefault="00EA0FE5" w:rsidP="00206D31">
    <w:pPr>
      <w:pStyle w:val="a3"/>
      <w:wordWrap w:val="0"/>
      <w:jc w:val="right"/>
      <w:rPr>
        <w:rFonts w:ascii="Times New Roman" w:hAnsi="Times New Roman"/>
      </w:rPr>
    </w:pPr>
    <w:r w:rsidRPr="00BF71DD">
      <w:rPr>
        <w:rFonts w:ascii="Times New Roman" w:hAnsi="Times New Roman"/>
      </w:rPr>
      <w:t>CRT for LA-NSCLC Before Durvalumab Approval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03160"/>
    <w:multiLevelType w:val="hybridMultilevel"/>
    <w:tmpl w:val="5AD649E2"/>
    <w:lvl w:ilvl="0" w:tplc="10C6C69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D1F1696"/>
    <w:multiLevelType w:val="hybridMultilevel"/>
    <w:tmpl w:val="9962E7F4"/>
    <w:lvl w:ilvl="0" w:tplc="AC56F78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Thoracic Oncology Copy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xf9v5x650xv5ev5zpxzrxxfxxfft9eresz&quot;&gt;My EndNote Library&lt;record-ids&gt;&lt;item&gt;2&lt;/item&gt;&lt;item&gt;8&lt;/item&gt;&lt;item&gt;9&lt;/item&gt;&lt;item&gt;10&lt;/item&gt;&lt;item&gt;30&lt;/item&gt;&lt;item&gt;32&lt;/item&gt;&lt;item&gt;36&lt;/item&gt;&lt;item&gt;42&lt;/item&gt;&lt;item&gt;47&lt;/item&gt;&lt;item&gt;48&lt;/item&gt;&lt;item&gt;89&lt;/item&gt;&lt;item&gt;91&lt;/item&gt;&lt;item&gt;139&lt;/item&gt;&lt;item&gt;140&lt;/item&gt;&lt;item&gt;141&lt;/item&gt;&lt;item&gt;142&lt;/item&gt;&lt;item&gt;143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61&lt;/item&gt;&lt;item&gt;162&lt;/item&gt;&lt;item&gt;163&lt;/item&gt;&lt;item&gt;164&lt;/item&gt;&lt;/record-ids&gt;&lt;/item&gt;&lt;/Libraries&gt;"/>
  </w:docVars>
  <w:rsids>
    <w:rsidRoot w:val="00957E63"/>
    <w:rsid w:val="00010DBD"/>
    <w:rsid w:val="00022AC3"/>
    <w:rsid w:val="000250A6"/>
    <w:rsid w:val="0002702A"/>
    <w:rsid w:val="00032497"/>
    <w:rsid w:val="00040A51"/>
    <w:rsid w:val="00040BF5"/>
    <w:rsid w:val="000416FD"/>
    <w:rsid w:val="0004301B"/>
    <w:rsid w:val="00043942"/>
    <w:rsid w:val="000679A3"/>
    <w:rsid w:val="00071AD0"/>
    <w:rsid w:val="00076A44"/>
    <w:rsid w:val="00077713"/>
    <w:rsid w:val="00083338"/>
    <w:rsid w:val="0008466B"/>
    <w:rsid w:val="00084C27"/>
    <w:rsid w:val="000852D8"/>
    <w:rsid w:val="00085CEA"/>
    <w:rsid w:val="0008715C"/>
    <w:rsid w:val="00090035"/>
    <w:rsid w:val="000A2F32"/>
    <w:rsid w:val="000A3AD3"/>
    <w:rsid w:val="000A4FD3"/>
    <w:rsid w:val="000B1B78"/>
    <w:rsid w:val="000B3CEF"/>
    <w:rsid w:val="000B42E4"/>
    <w:rsid w:val="000B47CF"/>
    <w:rsid w:val="000B7175"/>
    <w:rsid w:val="000C2358"/>
    <w:rsid w:val="000C5713"/>
    <w:rsid w:val="000D4716"/>
    <w:rsid w:val="000D6D30"/>
    <w:rsid w:val="000E476A"/>
    <w:rsid w:val="000E58F9"/>
    <w:rsid w:val="000E64D6"/>
    <w:rsid w:val="000F0555"/>
    <w:rsid w:val="0010283D"/>
    <w:rsid w:val="00103EE8"/>
    <w:rsid w:val="001115A1"/>
    <w:rsid w:val="00111A84"/>
    <w:rsid w:val="0011242E"/>
    <w:rsid w:val="00114754"/>
    <w:rsid w:val="00116072"/>
    <w:rsid w:val="0011705D"/>
    <w:rsid w:val="0012176D"/>
    <w:rsid w:val="00125F1E"/>
    <w:rsid w:val="00126417"/>
    <w:rsid w:val="00130E10"/>
    <w:rsid w:val="001332EA"/>
    <w:rsid w:val="00150AA7"/>
    <w:rsid w:val="00162E2D"/>
    <w:rsid w:val="001762C7"/>
    <w:rsid w:val="00180561"/>
    <w:rsid w:val="00180C57"/>
    <w:rsid w:val="001935A5"/>
    <w:rsid w:val="00196ABD"/>
    <w:rsid w:val="001A428C"/>
    <w:rsid w:val="001A59CC"/>
    <w:rsid w:val="001A6D93"/>
    <w:rsid w:val="001B24CF"/>
    <w:rsid w:val="001C1896"/>
    <w:rsid w:val="001C2041"/>
    <w:rsid w:val="001C2A59"/>
    <w:rsid w:val="001C58DD"/>
    <w:rsid w:val="001D2F76"/>
    <w:rsid w:val="001D4509"/>
    <w:rsid w:val="001D7ED2"/>
    <w:rsid w:val="001E5C4A"/>
    <w:rsid w:val="001F0602"/>
    <w:rsid w:val="001F0E1C"/>
    <w:rsid w:val="001F17FF"/>
    <w:rsid w:val="001F1DC3"/>
    <w:rsid w:val="001F70C9"/>
    <w:rsid w:val="00200F82"/>
    <w:rsid w:val="002012D4"/>
    <w:rsid w:val="00205261"/>
    <w:rsid w:val="00206339"/>
    <w:rsid w:val="00206342"/>
    <w:rsid w:val="00206D31"/>
    <w:rsid w:val="00210CF2"/>
    <w:rsid w:val="00210E51"/>
    <w:rsid w:val="0021279F"/>
    <w:rsid w:val="00213522"/>
    <w:rsid w:val="00231620"/>
    <w:rsid w:val="002325A8"/>
    <w:rsid w:val="00233478"/>
    <w:rsid w:val="002455CF"/>
    <w:rsid w:val="00252249"/>
    <w:rsid w:val="00254274"/>
    <w:rsid w:val="0026108E"/>
    <w:rsid w:val="00263F9E"/>
    <w:rsid w:val="00267526"/>
    <w:rsid w:val="00271029"/>
    <w:rsid w:val="00276BB0"/>
    <w:rsid w:val="00277694"/>
    <w:rsid w:val="00280D6E"/>
    <w:rsid w:val="00282D6B"/>
    <w:rsid w:val="002841D8"/>
    <w:rsid w:val="002860F4"/>
    <w:rsid w:val="00287B53"/>
    <w:rsid w:val="00292E54"/>
    <w:rsid w:val="002A03B6"/>
    <w:rsid w:val="002C32AC"/>
    <w:rsid w:val="002C5752"/>
    <w:rsid w:val="002C6CC5"/>
    <w:rsid w:val="002D2C00"/>
    <w:rsid w:val="002D4637"/>
    <w:rsid w:val="002D72AB"/>
    <w:rsid w:val="002E04BD"/>
    <w:rsid w:val="002E6787"/>
    <w:rsid w:val="002F6826"/>
    <w:rsid w:val="00300207"/>
    <w:rsid w:val="0030473F"/>
    <w:rsid w:val="00306441"/>
    <w:rsid w:val="003071B1"/>
    <w:rsid w:val="003133F2"/>
    <w:rsid w:val="00316571"/>
    <w:rsid w:val="00317E30"/>
    <w:rsid w:val="00321B33"/>
    <w:rsid w:val="00332EC5"/>
    <w:rsid w:val="0034116C"/>
    <w:rsid w:val="003459D2"/>
    <w:rsid w:val="003478EC"/>
    <w:rsid w:val="00350560"/>
    <w:rsid w:val="00355884"/>
    <w:rsid w:val="00361127"/>
    <w:rsid w:val="0036482B"/>
    <w:rsid w:val="00372488"/>
    <w:rsid w:val="0037251F"/>
    <w:rsid w:val="00372660"/>
    <w:rsid w:val="00372AA6"/>
    <w:rsid w:val="00375A59"/>
    <w:rsid w:val="00377626"/>
    <w:rsid w:val="00381C0F"/>
    <w:rsid w:val="0038276F"/>
    <w:rsid w:val="00382EE7"/>
    <w:rsid w:val="00383CF2"/>
    <w:rsid w:val="003847B7"/>
    <w:rsid w:val="00385BE9"/>
    <w:rsid w:val="00394378"/>
    <w:rsid w:val="003A0929"/>
    <w:rsid w:val="003A67DB"/>
    <w:rsid w:val="003A73B0"/>
    <w:rsid w:val="003A799E"/>
    <w:rsid w:val="003A7A84"/>
    <w:rsid w:val="003B2C77"/>
    <w:rsid w:val="003B36CB"/>
    <w:rsid w:val="003B6A51"/>
    <w:rsid w:val="003C039B"/>
    <w:rsid w:val="003C2532"/>
    <w:rsid w:val="003C3448"/>
    <w:rsid w:val="003C48A7"/>
    <w:rsid w:val="003C560C"/>
    <w:rsid w:val="003C7658"/>
    <w:rsid w:val="003D0737"/>
    <w:rsid w:val="003D4509"/>
    <w:rsid w:val="003E430F"/>
    <w:rsid w:val="003E5750"/>
    <w:rsid w:val="003E6627"/>
    <w:rsid w:val="003F259A"/>
    <w:rsid w:val="003F26FB"/>
    <w:rsid w:val="003F2D64"/>
    <w:rsid w:val="00405DFE"/>
    <w:rsid w:val="0040730E"/>
    <w:rsid w:val="0041176F"/>
    <w:rsid w:val="00414F0F"/>
    <w:rsid w:val="00415F96"/>
    <w:rsid w:val="0042390F"/>
    <w:rsid w:val="00425EDE"/>
    <w:rsid w:val="004272E6"/>
    <w:rsid w:val="00435759"/>
    <w:rsid w:val="00435D91"/>
    <w:rsid w:val="004363AC"/>
    <w:rsid w:val="004371E2"/>
    <w:rsid w:val="004406D7"/>
    <w:rsid w:val="00441752"/>
    <w:rsid w:val="0044283F"/>
    <w:rsid w:val="00451856"/>
    <w:rsid w:val="00453D21"/>
    <w:rsid w:val="00454614"/>
    <w:rsid w:val="004549A6"/>
    <w:rsid w:val="00456525"/>
    <w:rsid w:val="0045777A"/>
    <w:rsid w:val="00457D3B"/>
    <w:rsid w:val="0046290C"/>
    <w:rsid w:val="004633A8"/>
    <w:rsid w:val="00474137"/>
    <w:rsid w:val="00495213"/>
    <w:rsid w:val="00495967"/>
    <w:rsid w:val="00497F7A"/>
    <w:rsid w:val="004A154F"/>
    <w:rsid w:val="004A4BAB"/>
    <w:rsid w:val="004A5234"/>
    <w:rsid w:val="004A5841"/>
    <w:rsid w:val="004B419B"/>
    <w:rsid w:val="004D2A21"/>
    <w:rsid w:val="004D5D4A"/>
    <w:rsid w:val="004D7094"/>
    <w:rsid w:val="004E3100"/>
    <w:rsid w:val="004E4137"/>
    <w:rsid w:val="004E485A"/>
    <w:rsid w:val="004E5710"/>
    <w:rsid w:val="004E698A"/>
    <w:rsid w:val="004F148F"/>
    <w:rsid w:val="004F6AE7"/>
    <w:rsid w:val="004F6B70"/>
    <w:rsid w:val="004F779F"/>
    <w:rsid w:val="0050684F"/>
    <w:rsid w:val="00507228"/>
    <w:rsid w:val="00507B64"/>
    <w:rsid w:val="005212F0"/>
    <w:rsid w:val="00523FF7"/>
    <w:rsid w:val="005261C2"/>
    <w:rsid w:val="005265ED"/>
    <w:rsid w:val="00527C0C"/>
    <w:rsid w:val="00527D5E"/>
    <w:rsid w:val="00534747"/>
    <w:rsid w:val="005354F1"/>
    <w:rsid w:val="0053738C"/>
    <w:rsid w:val="00537B5C"/>
    <w:rsid w:val="0054200F"/>
    <w:rsid w:val="0055034B"/>
    <w:rsid w:val="00552DAF"/>
    <w:rsid w:val="005576A7"/>
    <w:rsid w:val="0056418C"/>
    <w:rsid w:val="00564ED4"/>
    <w:rsid w:val="00565124"/>
    <w:rsid w:val="0056652D"/>
    <w:rsid w:val="00567B14"/>
    <w:rsid w:val="00570EE0"/>
    <w:rsid w:val="005716E0"/>
    <w:rsid w:val="00574F69"/>
    <w:rsid w:val="005843A1"/>
    <w:rsid w:val="005925A7"/>
    <w:rsid w:val="0059574A"/>
    <w:rsid w:val="00596184"/>
    <w:rsid w:val="005B061F"/>
    <w:rsid w:val="005B0B9A"/>
    <w:rsid w:val="005B209E"/>
    <w:rsid w:val="005B2CB4"/>
    <w:rsid w:val="005B59CA"/>
    <w:rsid w:val="005B5CF3"/>
    <w:rsid w:val="005B6CD4"/>
    <w:rsid w:val="005B7F38"/>
    <w:rsid w:val="005C3753"/>
    <w:rsid w:val="005C38E2"/>
    <w:rsid w:val="005C3C8A"/>
    <w:rsid w:val="005C6FC0"/>
    <w:rsid w:val="005D2F34"/>
    <w:rsid w:val="005E3950"/>
    <w:rsid w:val="005E3C39"/>
    <w:rsid w:val="005E44DF"/>
    <w:rsid w:val="005F1507"/>
    <w:rsid w:val="005F1D80"/>
    <w:rsid w:val="005F7438"/>
    <w:rsid w:val="0060293D"/>
    <w:rsid w:val="00610366"/>
    <w:rsid w:val="00610E57"/>
    <w:rsid w:val="006126B8"/>
    <w:rsid w:val="006167A3"/>
    <w:rsid w:val="0062214F"/>
    <w:rsid w:val="00630A1D"/>
    <w:rsid w:val="0064741C"/>
    <w:rsid w:val="00647D06"/>
    <w:rsid w:val="0065765C"/>
    <w:rsid w:val="006579AF"/>
    <w:rsid w:val="006632C2"/>
    <w:rsid w:val="006667DF"/>
    <w:rsid w:val="00666C36"/>
    <w:rsid w:val="0067270D"/>
    <w:rsid w:val="00683EE9"/>
    <w:rsid w:val="00687CC2"/>
    <w:rsid w:val="00695101"/>
    <w:rsid w:val="0069596B"/>
    <w:rsid w:val="006A40B5"/>
    <w:rsid w:val="006A4B17"/>
    <w:rsid w:val="006A63D3"/>
    <w:rsid w:val="006C2B30"/>
    <w:rsid w:val="006C2B64"/>
    <w:rsid w:val="006C4790"/>
    <w:rsid w:val="006E021F"/>
    <w:rsid w:val="006E5355"/>
    <w:rsid w:val="006F67C9"/>
    <w:rsid w:val="0070389C"/>
    <w:rsid w:val="00705215"/>
    <w:rsid w:val="00711950"/>
    <w:rsid w:val="00714DDE"/>
    <w:rsid w:val="00721A01"/>
    <w:rsid w:val="00723738"/>
    <w:rsid w:val="00723C33"/>
    <w:rsid w:val="00731AC2"/>
    <w:rsid w:val="00737370"/>
    <w:rsid w:val="00737582"/>
    <w:rsid w:val="007458F2"/>
    <w:rsid w:val="0075149F"/>
    <w:rsid w:val="00752271"/>
    <w:rsid w:val="007522E8"/>
    <w:rsid w:val="00754DD5"/>
    <w:rsid w:val="00760E25"/>
    <w:rsid w:val="00761525"/>
    <w:rsid w:val="00761CE0"/>
    <w:rsid w:val="007630C0"/>
    <w:rsid w:val="00765EBD"/>
    <w:rsid w:val="00771FED"/>
    <w:rsid w:val="007729C7"/>
    <w:rsid w:val="0077661E"/>
    <w:rsid w:val="00776AF6"/>
    <w:rsid w:val="00784054"/>
    <w:rsid w:val="00785E5F"/>
    <w:rsid w:val="00795053"/>
    <w:rsid w:val="007B1F13"/>
    <w:rsid w:val="007C0D49"/>
    <w:rsid w:val="007C75E5"/>
    <w:rsid w:val="007C7DDE"/>
    <w:rsid w:val="007D05A6"/>
    <w:rsid w:val="007D3978"/>
    <w:rsid w:val="007D50EB"/>
    <w:rsid w:val="007D67CE"/>
    <w:rsid w:val="007E136B"/>
    <w:rsid w:val="007E6E5A"/>
    <w:rsid w:val="007F258F"/>
    <w:rsid w:val="007F4C06"/>
    <w:rsid w:val="007F771E"/>
    <w:rsid w:val="008002B1"/>
    <w:rsid w:val="0080096C"/>
    <w:rsid w:val="00805CDF"/>
    <w:rsid w:val="0082254C"/>
    <w:rsid w:val="00822E56"/>
    <w:rsid w:val="00825442"/>
    <w:rsid w:val="00825A30"/>
    <w:rsid w:val="008348BC"/>
    <w:rsid w:val="00842B05"/>
    <w:rsid w:val="00842B97"/>
    <w:rsid w:val="0084345A"/>
    <w:rsid w:val="008470B0"/>
    <w:rsid w:val="00857168"/>
    <w:rsid w:val="00857BCC"/>
    <w:rsid w:val="00861A62"/>
    <w:rsid w:val="00862B11"/>
    <w:rsid w:val="00867CB3"/>
    <w:rsid w:val="00880563"/>
    <w:rsid w:val="00882308"/>
    <w:rsid w:val="008849CE"/>
    <w:rsid w:val="00886B4C"/>
    <w:rsid w:val="00891B25"/>
    <w:rsid w:val="00894185"/>
    <w:rsid w:val="008A3FFA"/>
    <w:rsid w:val="008A7D8C"/>
    <w:rsid w:val="008B09E4"/>
    <w:rsid w:val="008C05C5"/>
    <w:rsid w:val="008C35D9"/>
    <w:rsid w:val="008C6C1E"/>
    <w:rsid w:val="008D0B5A"/>
    <w:rsid w:val="008D114A"/>
    <w:rsid w:val="008D2A1F"/>
    <w:rsid w:val="008E142D"/>
    <w:rsid w:val="008E48CF"/>
    <w:rsid w:val="008F4117"/>
    <w:rsid w:val="008F6767"/>
    <w:rsid w:val="009039A5"/>
    <w:rsid w:val="00912313"/>
    <w:rsid w:val="00914642"/>
    <w:rsid w:val="00915F04"/>
    <w:rsid w:val="009162C0"/>
    <w:rsid w:val="00916E96"/>
    <w:rsid w:val="009204BE"/>
    <w:rsid w:val="00921ACD"/>
    <w:rsid w:val="0093483B"/>
    <w:rsid w:val="00937933"/>
    <w:rsid w:val="00937945"/>
    <w:rsid w:val="00946989"/>
    <w:rsid w:val="009501AE"/>
    <w:rsid w:val="00957E63"/>
    <w:rsid w:val="00962580"/>
    <w:rsid w:val="00972E92"/>
    <w:rsid w:val="00973190"/>
    <w:rsid w:val="009857B0"/>
    <w:rsid w:val="00990D79"/>
    <w:rsid w:val="009919BF"/>
    <w:rsid w:val="00994408"/>
    <w:rsid w:val="009A1E37"/>
    <w:rsid w:val="009A50E4"/>
    <w:rsid w:val="009A50E7"/>
    <w:rsid w:val="009B2444"/>
    <w:rsid w:val="009B3BBB"/>
    <w:rsid w:val="009C3D91"/>
    <w:rsid w:val="009D0779"/>
    <w:rsid w:val="009D14A6"/>
    <w:rsid w:val="009D41DC"/>
    <w:rsid w:val="009D6EAD"/>
    <w:rsid w:val="009E1C02"/>
    <w:rsid w:val="009E3392"/>
    <w:rsid w:val="009E52EB"/>
    <w:rsid w:val="009E620C"/>
    <w:rsid w:val="009F1890"/>
    <w:rsid w:val="009F3F2E"/>
    <w:rsid w:val="00A00D1C"/>
    <w:rsid w:val="00A01299"/>
    <w:rsid w:val="00A0493E"/>
    <w:rsid w:val="00A04C18"/>
    <w:rsid w:val="00A04EC4"/>
    <w:rsid w:val="00A04F17"/>
    <w:rsid w:val="00A056A7"/>
    <w:rsid w:val="00A142E7"/>
    <w:rsid w:val="00A21C22"/>
    <w:rsid w:val="00A226EA"/>
    <w:rsid w:val="00A23E87"/>
    <w:rsid w:val="00A34990"/>
    <w:rsid w:val="00A36004"/>
    <w:rsid w:val="00A42450"/>
    <w:rsid w:val="00A433AA"/>
    <w:rsid w:val="00A47765"/>
    <w:rsid w:val="00A47C4A"/>
    <w:rsid w:val="00A65AB9"/>
    <w:rsid w:val="00A667A9"/>
    <w:rsid w:val="00A66FB2"/>
    <w:rsid w:val="00A671DB"/>
    <w:rsid w:val="00A67398"/>
    <w:rsid w:val="00A705F4"/>
    <w:rsid w:val="00A805ED"/>
    <w:rsid w:val="00A809E2"/>
    <w:rsid w:val="00A82CB3"/>
    <w:rsid w:val="00A84F3F"/>
    <w:rsid w:val="00A854FC"/>
    <w:rsid w:val="00A90F63"/>
    <w:rsid w:val="00A946D0"/>
    <w:rsid w:val="00AA5890"/>
    <w:rsid w:val="00AA5BEA"/>
    <w:rsid w:val="00AC21F8"/>
    <w:rsid w:val="00AC2961"/>
    <w:rsid w:val="00AC3392"/>
    <w:rsid w:val="00AC34B5"/>
    <w:rsid w:val="00AC50C1"/>
    <w:rsid w:val="00AD1989"/>
    <w:rsid w:val="00AD59FA"/>
    <w:rsid w:val="00AD6C36"/>
    <w:rsid w:val="00AE1822"/>
    <w:rsid w:val="00AE3457"/>
    <w:rsid w:val="00AE7825"/>
    <w:rsid w:val="00AF190F"/>
    <w:rsid w:val="00AF614C"/>
    <w:rsid w:val="00B05CF1"/>
    <w:rsid w:val="00B0643F"/>
    <w:rsid w:val="00B06B76"/>
    <w:rsid w:val="00B2328B"/>
    <w:rsid w:val="00B243B1"/>
    <w:rsid w:val="00B25220"/>
    <w:rsid w:val="00B30948"/>
    <w:rsid w:val="00B35049"/>
    <w:rsid w:val="00B37E74"/>
    <w:rsid w:val="00B41D83"/>
    <w:rsid w:val="00B52307"/>
    <w:rsid w:val="00B53854"/>
    <w:rsid w:val="00B61AC9"/>
    <w:rsid w:val="00B76A38"/>
    <w:rsid w:val="00B80CE9"/>
    <w:rsid w:val="00B924F2"/>
    <w:rsid w:val="00B92BBC"/>
    <w:rsid w:val="00B93732"/>
    <w:rsid w:val="00B94520"/>
    <w:rsid w:val="00BA0E81"/>
    <w:rsid w:val="00BB29D6"/>
    <w:rsid w:val="00BC1CDE"/>
    <w:rsid w:val="00BC2709"/>
    <w:rsid w:val="00BC4E40"/>
    <w:rsid w:val="00BC5E24"/>
    <w:rsid w:val="00BC688F"/>
    <w:rsid w:val="00BD0D36"/>
    <w:rsid w:val="00BD1038"/>
    <w:rsid w:val="00BE1DAB"/>
    <w:rsid w:val="00BE424A"/>
    <w:rsid w:val="00BF152B"/>
    <w:rsid w:val="00BF56CF"/>
    <w:rsid w:val="00BF71DD"/>
    <w:rsid w:val="00C00DEE"/>
    <w:rsid w:val="00C11272"/>
    <w:rsid w:val="00C31C6D"/>
    <w:rsid w:val="00C35BAA"/>
    <w:rsid w:val="00C36126"/>
    <w:rsid w:val="00C4042B"/>
    <w:rsid w:val="00C426BC"/>
    <w:rsid w:val="00C44952"/>
    <w:rsid w:val="00C460B9"/>
    <w:rsid w:val="00C46A9C"/>
    <w:rsid w:val="00C5003C"/>
    <w:rsid w:val="00C51182"/>
    <w:rsid w:val="00C556C9"/>
    <w:rsid w:val="00C61074"/>
    <w:rsid w:val="00C61F4A"/>
    <w:rsid w:val="00C725CE"/>
    <w:rsid w:val="00C73EAC"/>
    <w:rsid w:val="00C75930"/>
    <w:rsid w:val="00C8122E"/>
    <w:rsid w:val="00C81978"/>
    <w:rsid w:val="00C854BD"/>
    <w:rsid w:val="00C85E69"/>
    <w:rsid w:val="00CA31CC"/>
    <w:rsid w:val="00CA3AD4"/>
    <w:rsid w:val="00CB37D9"/>
    <w:rsid w:val="00CD2004"/>
    <w:rsid w:val="00CD2545"/>
    <w:rsid w:val="00CD33B6"/>
    <w:rsid w:val="00CD6A27"/>
    <w:rsid w:val="00CF3BD1"/>
    <w:rsid w:val="00CF576C"/>
    <w:rsid w:val="00D01162"/>
    <w:rsid w:val="00D0381F"/>
    <w:rsid w:val="00D120CB"/>
    <w:rsid w:val="00D12CC1"/>
    <w:rsid w:val="00D15C41"/>
    <w:rsid w:val="00D1606B"/>
    <w:rsid w:val="00D1630B"/>
    <w:rsid w:val="00D1754D"/>
    <w:rsid w:val="00D202D0"/>
    <w:rsid w:val="00D27CB9"/>
    <w:rsid w:val="00D418BB"/>
    <w:rsid w:val="00D439F5"/>
    <w:rsid w:val="00D46568"/>
    <w:rsid w:val="00D515AB"/>
    <w:rsid w:val="00D5641F"/>
    <w:rsid w:val="00D578CC"/>
    <w:rsid w:val="00D62950"/>
    <w:rsid w:val="00D65F7A"/>
    <w:rsid w:val="00D67184"/>
    <w:rsid w:val="00D7039A"/>
    <w:rsid w:val="00D80D08"/>
    <w:rsid w:val="00D83336"/>
    <w:rsid w:val="00D84B53"/>
    <w:rsid w:val="00D87FDE"/>
    <w:rsid w:val="00D90432"/>
    <w:rsid w:val="00D96375"/>
    <w:rsid w:val="00D96685"/>
    <w:rsid w:val="00DA70E1"/>
    <w:rsid w:val="00DB2308"/>
    <w:rsid w:val="00DB5EBF"/>
    <w:rsid w:val="00DB69AA"/>
    <w:rsid w:val="00DC0958"/>
    <w:rsid w:val="00DD7C1A"/>
    <w:rsid w:val="00DE15D4"/>
    <w:rsid w:val="00DE3167"/>
    <w:rsid w:val="00DE34DF"/>
    <w:rsid w:val="00DE622D"/>
    <w:rsid w:val="00DF2D86"/>
    <w:rsid w:val="00DF74F9"/>
    <w:rsid w:val="00E00DDB"/>
    <w:rsid w:val="00E1025D"/>
    <w:rsid w:val="00E11201"/>
    <w:rsid w:val="00E15B37"/>
    <w:rsid w:val="00E170A9"/>
    <w:rsid w:val="00E200DF"/>
    <w:rsid w:val="00E236A7"/>
    <w:rsid w:val="00E24552"/>
    <w:rsid w:val="00E32C48"/>
    <w:rsid w:val="00E33B01"/>
    <w:rsid w:val="00E33D6E"/>
    <w:rsid w:val="00E37B5F"/>
    <w:rsid w:val="00E560C1"/>
    <w:rsid w:val="00E60FF6"/>
    <w:rsid w:val="00E73D0B"/>
    <w:rsid w:val="00E76588"/>
    <w:rsid w:val="00E81465"/>
    <w:rsid w:val="00E82859"/>
    <w:rsid w:val="00E83553"/>
    <w:rsid w:val="00E85CE4"/>
    <w:rsid w:val="00E85F44"/>
    <w:rsid w:val="00E87331"/>
    <w:rsid w:val="00E927FC"/>
    <w:rsid w:val="00EA0A18"/>
    <w:rsid w:val="00EA0FE5"/>
    <w:rsid w:val="00EA4C76"/>
    <w:rsid w:val="00EA5091"/>
    <w:rsid w:val="00EA7C11"/>
    <w:rsid w:val="00EB57C4"/>
    <w:rsid w:val="00EC51F4"/>
    <w:rsid w:val="00ED21BB"/>
    <w:rsid w:val="00EE418D"/>
    <w:rsid w:val="00EE5D57"/>
    <w:rsid w:val="00EE7A3D"/>
    <w:rsid w:val="00F00FEA"/>
    <w:rsid w:val="00F05361"/>
    <w:rsid w:val="00F05476"/>
    <w:rsid w:val="00F11A0D"/>
    <w:rsid w:val="00F11FBE"/>
    <w:rsid w:val="00F13F9E"/>
    <w:rsid w:val="00F20D25"/>
    <w:rsid w:val="00F42106"/>
    <w:rsid w:val="00F44E39"/>
    <w:rsid w:val="00F54DB1"/>
    <w:rsid w:val="00F66784"/>
    <w:rsid w:val="00F72770"/>
    <w:rsid w:val="00F76A38"/>
    <w:rsid w:val="00F8468C"/>
    <w:rsid w:val="00F85FCA"/>
    <w:rsid w:val="00F86F16"/>
    <w:rsid w:val="00F91A08"/>
    <w:rsid w:val="00F922A5"/>
    <w:rsid w:val="00FA234D"/>
    <w:rsid w:val="00FB10EF"/>
    <w:rsid w:val="00FB210B"/>
    <w:rsid w:val="00FB37AD"/>
    <w:rsid w:val="00FC412E"/>
    <w:rsid w:val="00FC5E4D"/>
    <w:rsid w:val="00FC74FF"/>
    <w:rsid w:val="00FD0CC4"/>
    <w:rsid w:val="00FD1B5D"/>
    <w:rsid w:val="00FD3096"/>
    <w:rsid w:val="00FD7D6D"/>
    <w:rsid w:val="00FE25B6"/>
    <w:rsid w:val="00FE2FD5"/>
    <w:rsid w:val="00FE4FA5"/>
    <w:rsid w:val="00FF195E"/>
    <w:rsid w:val="00FF1A9B"/>
    <w:rsid w:val="00FF3585"/>
    <w:rsid w:val="00FF45F3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556FC5"/>
  <w15:docId w15:val="{D273CB6F-5E84-4AC3-8454-2A678E5A0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6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5E2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C5E24"/>
  </w:style>
  <w:style w:type="paragraph" w:styleId="a5">
    <w:name w:val="footer"/>
    <w:basedOn w:val="a"/>
    <w:link w:val="a6"/>
    <w:uiPriority w:val="99"/>
    <w:unhideWhenUsed/>
    <w:rsid w:val="00BC5E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C5E24"/>
  </w:style>
  <w:style w:type="paragraph" w:styleId="a7">
    <w:name w:val="Balloon Text"/>
    <w:basedOn w:val="a"/>
    <w:link w:val="a8"/>
    <w:uiPriority w:val="99"/>
    <w:semiHidden/>
    <w:unhideWhenUsed/>
    <w:rsid w:val="00AE34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E345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371E2"/>
    <w:pPr>
      <w:ind w:leftChars="400" w:left="840"/>
    </w:pPr>
  </w:style>
  <w:style w:type="character" w:styleId="aa">
    <w:name w:val="Hyperlink"/>
    <w:basedOn w:val="a0"/>
    <w:uiPriority w:val="99"/>
    <w:unhideWhenUsed/>
    <w:rsid w:val="00D96375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E24552"/>
    <w:rPr>
      <w:color w:val="808080"/>
      <w:shd w:val="clear" w:color="auto" w:fill="E6E6E6"/>
    </w:rPr>
  </w:style>
  <w:style w:type="character" w:styleId="ab">
    <w:name w:val="annotation reference"/>
    <w:basedOn w:val="a0"/>
    <w:uiPriority w:val="99"/>
    <w:semiHidden/>
    <w:unhideWhenUsed/>
    <w:rsid w:val="00BD0D36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BD0D36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BD0D36"/>
  </w:style>
  <w:style w:type="paragraph" w:styleId="ae">
    <w:name w:val="annotation subject"/>
    <w:basedOn w:val="ac"/>
    <w:next w:val="ac"/>
    <w:link w:val="af"/>
    <w:uiPriority w:val="99"/>
    <w:semiHidden/>
    <w:unhideWhenUsed/>
    <w:rsid w:val="00BD0D3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D0D36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DF2D86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DF2D86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F2D86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DF2D86"/>
    <w:rPr>
      <w:rFonts w:ascii="Century" w:hAnsi="Century"/>
      <w:noProof/>
      <w:sz w:val="20"/>
    </w:rPr>
  </w:style>
  <w:style w:type="paragraph" w:styleId="Web">
    <w:name w:val="Normal (Web)"/>
    <w:basedOn w:val="a"/>
    <w:uiPriority w:val="99"/>
    <w:unhideWhenUsed/>
    <w:rsid w:val="00D8333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f0">
    <w:name w:val="Table Grid"/>
    <w:basedOn w:val="a1"/>
    <w:uiPriority w:val="59"/>
    <w:rsid w:val="005F1D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8470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9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1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566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25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282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123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26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12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90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23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18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43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12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95037">
          <w:marLeft w:val="0"/>
          <w:marRight w:val="0"/>
          <w:marTop w:val="0"/>
          <w:marBottom w:val="120"/>
          <w:divBdr>
            <w:top w:val="single" w:sz="6" w:space="0" w:color="F5F5F5"/>
            <w:left w:val="single" w:sz="6" w:space="0" w:color="F5F5F5"/>
            <w:bottom w:val="single" w:sz="6" w:space="0" w:color="F5F5F5"/>
            <w:right w:val="single" w:sz="6" w:space="0" w:color="F5F5F5"/>
          </w:divBdr>
          <w:divsChild>
            <w:div w:id="23706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09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2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680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19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41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44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5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169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444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30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5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16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3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49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3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1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3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C3E03D-ED06-4652-86CA-5A1DD778E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tofukui</dc:creator>
  <cp:lastModifiedBy>tofukui</cp:lastModifiedBy>
  <cp:revision>5</cp:revision>
  <cp:lastPrinted>2018-05-17T15:06:00Z</cp:lastPrinted>
  <dcterms:created xsi:type="dcterms:W3CDTF">2019-09-11T13:01:00Z</dcterms:created>
  <dcterms:modified xsi:type="dcterms:W3CDTF">2019-09-16T02:51:00Z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GJkRTaZEsPqg</vt:lpwstr>
  </property>
</Properties>
</file>